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01" w:rsidRDefault="00A03BA1">
      <w:r w:rsidRPr="00A03BA1">
        <w:t>K pojmu přiřaď definici</w:t>
      </w:r>
    </w:p>
    <w:p w:rsidR="00E74D6C" w:rsidRPr="00A03BA1" w:rsidRDefault="00A03BA1" w:rsidP="00A03BA1">
      <w:pPr>
        <w:numPr>
          <w:ilvl w:val="0"/>
          <w:numId w:val="1"/>
        </w:numPr>
      </w:pPr>
      <w:r w:rsidRPr="00A03BA1">
        <w:t>PRANOSTIKA</w:t>
      </w:r>
    </w:p>
    <w:p w:rsidR="00E74D6C" w:rsidRPr="00A03BA1" w:rsidRDefault="00A03BA1" w:rsidP="00A03BA1">
      <w:pPr>
        <w:numPr>
          <w:ilvl w:val="0"/>
          <w:numId w:val="1"/>
        </w:numPr>
      </w:pPr>
      <w:r w:rsidRPr="00A03BA1">
        <w:t>PŘÍSLOVÍ</w:t>
      </w:r>
    </w:p>
    <w:p w:rsidR="00E74D6C" w:rsidRPr="00A03BA1" w:rsidRDefault="00A03BA1" w:rsidP="00A03BA1">
      <w:pPr>
        <w:numPr>
          <w:ilvl w:val="0"/>
          <w:numId w:val="1"/>
        </w:numPr>
      </w:pPr>
      <w:r w:rsidRPr="00A03BA1">
        <w:t>POŘEKADLO</w:t>
      </w:r>
    </w:p>
    <w:p w:rsidR="00E74D6C" w:rsidRPr="00A03BA1" w:rsidRDefault="00A03BA1" w:rsidP="00A03BA1">
      <w:pPr>
        <w:numPr>
          <w:ilvl w:val="0"/>
          <w:numId w:val="1"/>
        </w:numPr>
      </w:pPr>
      <w:r w:rsidRPr="00A03BA1">
        <w:rPr>
          <w:i/>
          <w:iCs/>
        </w:rPr>
        <w:t>Mravní naučení v ustálené podobě, která vznikla lidovou tradicí.</w:t>
      </w:r>
    </w:p>
    <w:p w:rsidR="00E74D6C" w:rsidRPr="00A03BA1" w:rsidRDefault="00A03BA1" w:rsidP="00A03BA1">
      <w:pPr>
        <w:numPr>
          <w:ilvl w:val="0"/>
          <w:numId w:val="1"/>
        </w:numPr>
      </w:pPr>
      <w:r w:rsidRPr="00A03BA1">
        <w:rPr>
          <w:i/>
          <w:iCs/>
        </w:rPr>
        <w:t>Ustálené vyjádření životní zkušenosti</w:t>
      </w:r>
    </w:p>
    <w:p w:rsidR="00E74D6C" w:rsidRPr="00A03BA1" w:rsidRDefault="00A03BA1" w:rsidP="00A03BA1">
      <w:pPr>
        <w:numPr>
          <w:ilvl w:val="0"/>
          <w:numId w:val="1"/>
        </w:numPr>
      </w:pPr>
      <w:r w:rsidRPr="00A03BA1">
        <w:rPr>
          <w:i/>
          <w:iCs/>
        </w:rPr>
        <w:t>Průpovídka o počasí, která vznikla v ústní lidové slovesnosti.</w:t>
      </w:r>
    </w:p>
    <w:p w:rsidR="00A03BA1" w:rsidRDefault="00A03BA1"/>
    <w:p w:rsidR="00A03BA1" w:rsidRPr="00A03BA1" w:rsidRDefault="00A03BA1" w:rsidP="00A03BA1">
      <w:r w:rsidRPr="00A03BA1">
        <w:rPr>
          <w:u w:val="single"/>
        </w:rPr>
        <w:t>Dokonči přísloví a vysvětli:</w:t>
      </w:r>
    </w:p>
    <w:p w:rsidR="00A03BA1" w:rsidRPr="00A03BA1" w:rsidRDefault="00A03BA1" w:rsidP="00A03BA1">
      <w:r w:rsidRPr="00A03BA1">
        <w:t>1.Kdo jinému jámu kopá…</w:t>
      </w:r>
    </w:p>
    <w:p w:rsidR="00A03BA1" w:rsidRPr="00A03BA1" w:rsidRDefault="00A03BA1" w:rsidP="00A03BA1">
      <w:r w:rsidRPr="00A03BA1">
        <w:t>2.Komu se nelení…</w:t>
      </w:r>
    </w:p>
    <w:p w:rsidR="00A03BA1" w:rsidRPr="00A03BA1" w:rsidRDefault="00A03BA1" w:rsidP="00A03BA1">
      <w:r w:rsidRPr="00A03BA1">
        <w:t>3.Lepší vrabec v hrsti…</w:t>
      </w:r>
    </w:p>
    <w:p w:rsidR="00A03BA1" w:rsidRPr="00A03BA1" w:rsidRDefault="00A03BA1" w:rsidP="00A03BA1">
      <w:r w:rsidRPr="00A03BA1">
        <w:t>4.Potrefená husa…</w:t>
      </w:r>
    </w:p>
    <w:p w:rsidR="00A03BA1" w:rsidRPr="00A03BA1" w:rsidRDefault="00A03BA1" w:rsidP="00A03BA1">
      <w:r w:rsidRPr="00A03BA1">
        <w:t>5.Tichá voda…</w:t>
      </w:r>
    </w:p>
    <w:p w:rsidR="00A03BA1" w:rsidRDefault="00A03BA1" w:rsidP="00A03BA1">
      <w:r w:rsidRPr="00A03BA1">
        <w:t>6.Tak dlouho se chodí se džbánem pro vodu</w:t>
      </w:r>
      <w:r w:rsidR="00AD114D">
        <w:t>…</w:t>
      </w:r>
    </w:p>
    <w:p w:rsidR="00A03BA1" w:rsidRDefault="00A03BA1" w:rsidP="00A03BA1"/>
    <w:p w:rsidR="00AD114D" w:rsidRDefault="00AD114D" w:rsidP="00A03BA1"/>
    <w:p w:rsidR="00A03BA1" w:rsidRPr="00A03BA1" w:rsidRDefault="00A03BA1" w:rsidP="00A03BA1">
      <w:r w:rsidRPr="00A03BA1">
        <w:rPr>
          <w:u w:val="single"/>
        </w:rPr>
        <w:t xml:space="preserve">Dokonči </w:t>
      </w:r>
      <w:r>
        <w:rPr>
          <w:u w:val="single"/>
        </w:rPr>
        <w:t xml:space="preserve">pořekadlo </w:t>
      </w:r>
      <w:r w:rsidRPr="00A03BA1">
        <w:rPr>
          <w:u w:val="single"/>
        </w:rPr>
        <w:t>a vysvětli:</w:t>
      </w:r>
    </w:p>
    <w:p w:rsidR="00A03BA1" w:rsidRPr="00A03BA1" w:rsidRDefault="00A03BA1" w:rsidP="00A03BA1">
      <w:r w:rsidRPr="00A03BA1">
        <w:t>1.Do třetice všeho …</w:t>
      </w:r>
    </w:p>
    <w:p w:rsidR="00A03BA1" w:rsidRPr="00A03BA1" w:rsidRDefault="00A03BA1" w:rsidP="00A03BA1">
      <w:r w:rsidRPr="00A03BA1">
        <w:t>2.I chytrák se …</w:t>
      </w:r>
    </w:p>
    <w:p w:rsidR="00A03BA1" w:rsidRPr="00A03BA1" w:rsidRDefault="00A03BA1" w:rsidP="00A03BA1">
      <w:r w:rsidRPr="00A03BA1">
        <w:t>3.Dočkej času jako …</w:t>
      </w:r>
    </w:p>
    <w:p w:rsidR="00A03BA1" w:rsidRPr="00A03BA1" w:rsidRDefault="00A03BA1" w:rsidP="00A03BA1">
      <w:r w:rsidRPr="00A03BA1">
        <w:t>4.Nechval dne …</w:t>
      </w:r>
    </w:p>
    <w:p w:rsidR="00A03BA1" w:rsidRPr="00A03BA1" w:rsidRDefault="00A03BA1" w:rsidP="00A03BA1">
      <w:r w:rsidRPr="00A03BA1">
        <w:t>5.Není šprochu, aby …</w:t>
      </w:r>
    </w:p>
    <w:p w:rsidR="00A03BA1" w:rsidRPr="00A03BA1" w:rsidRDefault="00A03BA1" w:rsidP="00A03BA1">
      <w:r w:rsidRPr="00A03BA1">
        <w:t>6.My o koze, on …</w:t>
      </w:r>
    </w:p>
    <w:p w:rsidR="00A03BA1" w:rsidRDefault="00A03BA1" w:rsidP="00A03BA1">
      <w:r w:rsidRPr="00A03BA1">
        <w:t>7.My o vlku a vlk …</w:t>
      </w:r>
    </w:p>
    <w:p w:rsidR="00A03BA1" w:rsidRDefault="00A03BA1" w:rsidP="00A03BA1"/>
    <w:p w:rsidR="00AD114D" w:rsidRDefault="00AD114D" w:rsidP="00A03BA1"/>
    <w:p w:rsidR="00A03BA1" w:rsidRPr="00A03BA1" w:rsidRDefault="00A03BA1" w:rsidP="00A03BA1">
      <w:r w:rsidRPr="00A03BA1">
        <w:rPr>
          <w:u w:val="single"/>
        </w:rPr>
        <w:lastRenderedPageBreak/>
        <w:t>Dokonči</w:t>
      </w:r>
      <w:r>
        <w:rPr>
          <w:u w:val="single"/>
        </w:rPr>
        <w:t xml:space="preserve"> pranostiku</w:t>
      </w:r>
      <w:r w:rsidRPr="00A03BA1">
        <w:rPr>
          <w:u w:val="single"/>
        </w:rPr>
        <w:t>:</w:t>
      </w:r>
    </w:p>
    <w:p w:rsidR="00A03BA1" w:rsidRPr="00A03BA1" w:rsidRDefault="00A03BA1" w:rsidP="00A03BA1">
      <w:r w:rsidRPr="00A03BA1">
        <w:t>1.Na svatého Jiří …</w:t>
      </w:r>
    </w:p>
    <w:p w:rsidR="00A03BA1" w:rsidRPr="00A03BA1" w:rsidRDefault="00A03BA1" w:rsidP="00A03BA1">
      <w:r w:rsidRPr="00A03BA1">
        <w:t>2.Studený máj …</w:t>
      </w:r>
    </w:p>
    <w:p w:rsidR="00A03BA1" w:rsidRPr="00A03BA1" w:rsidRDefault="00A03BA1" w:rsidP="00A03BA1">
      <w:r w:rsidRPr="00A03BA1">
        <w:t>3.Svatá Anna …</w:t>
      </w:r>
    </w:p>
    <w:p w:rsidR="00A03BA1" w:rsidRPr="00A03BA1" w:rsidRDefault="00A03BA1" w:rsidP="00A03BA1">
      <w:r w:rsidRPr="00A03BA1">
        <w:t xml:space="preserve">4.Svatá </w:t>
      </w:r>
      <w:proofErr w:type="spellStart"/>
      <w:r w:rsidRPr="00A03BA1">
        <w:t>Markyta</w:t>
      </w:r>
      <w:proofErr w:type="spellEnd"/>
      <w:r w:rsidRPr="00A03BA1">
        <w:t xml:space="preserve"> hodila srp …</w:t>
      </w:r>
    </w:p>
    <w:p w:rsidR="00A03BA1" w:rsidRDefault="00A03BA1" w:rsidP="00A03BA1">
      <w:r w:rsidRPr="00A03BA1">
        <w:t>5.Medardova kápě …</w:t>
      </w:r>
    </w:p>
    <w:p w:rsidR="00A03BA1" w:rsidRDefault="00A03BA1" w:rsidP="00A03BA1"/>
    <w:p w:rsidR="00A03BA1" w:rsidRDefault="00A03BA1" w:rsidP="00A03BA1">
      <w:r w:rsidRPr="00A03BA1">
        <w:t>OPRAV POPLETENÁ PŘÍSLOVÍ</w:t>
      </w:r>
    </w:p>
    <w:p w:rsidR="00E74D6C" w:rsidRPr="00A03BA1" w:rsidRDefault="00A03BA1" w:rsidP="00A03BA1">
      <w:pPr>
        <w:numPr>
          <w:ilvl w:val="0"/>
          <w:numId w:val="3"/>
        </w:numPr>
      </w:pPr>
      <w:r w:rsidRPr="00A03BA1">
        <w:t>Čiň čertu dobře, darem se ti odmění.</w:t>
      </w:r>
    </w:p>
    <w:p w:rsidR="00E74D6C" w:rsidRPr="00A03BA1" w:rsidRDefault="00A03BA1" w:rsidP="00A03BA1">
      <w:pPr>
        <w:numPr>
          <w:ilvl w:val="0"/>
          <w:numId w:val="3"/>
        </w:numPr>
      </w:pPr>
      <w:r w:rsidRPr="00A03BA1">
        <w:t>Boží mlýny melou pomalu, ale nic neumelou.</w:t>
      </w:r>
    </w:p>
    <w:p w:rsidR="00E74D6C" w:rsidRPr="00A03BA1" w:rsidRDefault="00A03BA1" w:rsidP="00A03BA1">
      <w:pPr>
        <w:numPr>
          <w:ilvl w:val="0"/>
          <w:numId w:val="3"/>
        </w:numPr>
      </w:pPr>
      <w:r w:rsidRPr="00A03BA1">
        <w:t>Hloupý kdo dává, chytřejší vše sebere.</w:t>
      </w:r>
    </w:p>
    <w:p w:rsidR="00E74D6C" w:rsidRPr="00A03BA1" w:rsidRDefault="00A03BA1" w:rsidP="00A03BA1">
      <w:pPr>
        <w:numPr>
          <w:ilvl w:val="0"/>
          <w:numId w:val="3"/>
        </w:numPr>
      </w:pPr>
      <w:r w:rsidRPr="00A03BA1">
        <w:t>Kdo se moc ptá, toho nikdo nemá rád.</w:t>
      </w:r>
    </w:p>
    <w:p w:rsidR="00A03BA1" w:rsidRPr="00A03BA1" w:rsidRDefault="00A03BA1" w:rsidP="00A03BA1"/>
    <w:p w:rsidR="00A03BA1" w:rsidRPr="00A03BA1" w:rsidRDefault="00A03BA1" w:rsidP="00A03BA1"/>
    <w:p w:rsidR="00A03BA1" w:rsidRDefault="00A03BA1" w:rsidP="00A03BA1"/>
    <w:sectPr w:rsidR="00A03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6F" w:rsidRDefault="00BA006F" w:rsidP="00EC41C0">
      <w:pPr>
        <w:spacing w:after="0" w:line="240" w:lineRule="auto"/>
      </w:pPr>
      <w:r>
        <w:separator/>
      </w:r>
    </w:p>
  </w:endnote>
  <w:endnote w:type="continuationSeparator" w:id="0">
    <w:p w:rsidR="00BA006F" w:rsidRDefault="00BA006F" w:rsidP="00EC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C0" w:rsidRDefault="00EC41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C0" w:rsidRDefault="00EC41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C0" w:rsidRDefault="00EC41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6F" w:rsidRDefault="00BA006F" w:rsidP="00EC41C0">
      <w:pPr>
        <w:spacing w:after="0" w:line="240" w:lineRule="auto"/>
      </w:pPr>
      <w:r>
        <w:separator/>
      </w:r>
    </w:p>
  </w:footnote>
  <w:footnote w:type="continuationSeparator" w:id="0">
    <w:p w:rsidR="00BA006F" w:rsidRDefault="00BA006F" w:rsidP="00EC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C0" w:rsidRDefault="00EC41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C0" w:rsidRPr="00EC41C0" w:rsidRDefault="00EC41C0" w:rsidP="00EC41C0">
    <w:pPr>
      <w:spacing w:after="0"/>
      <w:rPr>
        <w:rFonts w:ascii="Arial" w:eastAsia="Arial" w:hAnsi="Arial" w:cs="Arial"/>
        <w:lang w:eastAsia="cs-CZ"/>
      </w:rPr>
    </w:pPr>
    <w:r w:rsidRPr="00EC41C0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0C8AA0C9" wp14:editId="6825B964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1C0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3D46E89B" wp14:editId="6EB738ED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65390" cy="57785"/>
          <wp:effectExtent l="0" t="0" r="0" b="0"/>
          <wp:wrapTopAndBottom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41C0" w:rsidRDefault="00EC41C0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1C0" w:rsidRDefault="00EC41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5FF"/>
    <w:multiLevelType w:val="hybridMultilevel"/>
    <w:tmpl w:val="B5A86670"/>
    <w:lvl w:ilvl="0" w:tplc="74D0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8B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AD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0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86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AD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C7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88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A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D37AA6"/>
    <w:multiLevelType w:val="hybridMultilevel"/>
    <w:tmpl w:val="2CB47046"/>
    <w:lvl w:ilvl="0" w:tplc="8B2A5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E0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65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02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5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64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C4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29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2B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994709"/>
    <w:multiLevelType w:val="hybridMultilevel"/>
    <w:tmpl w:val="EE061EBC"/>
    <w:lvl w:ilvl="0" w:tplc="7396E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06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4D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40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81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07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41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84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CD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A1"/>
    <w:rsid w:val="003D4D01"/>
    <w:rsid w:val="00A03BA1"/>
    <w:rsid w:val="00AD114D"/>
    <w:rsid w:val="00BA006F"/>
    <w:rsid w:val="00E74D6C"/>
    <w:rsid w:val="00EC41C0"/>
    <w:rsid w:val="00F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F1710-5856-44E1-8D63-8D9848CD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41C0"/>
  </w:style>
  <w:style w:type="paragraph" w:styleId="Zpat">
    <w:name w:val="footer"/>
    <w:basedOn w:val="Normln"/>
    <w:link w:val="ZpatChar"/>
    <w:uiPriority w:val="99"/>
    <w:unhideWhenUsed/>
    <w:rsid w:val="00EC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9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Polomska</dc:creator>
  <cp:lastModifiedBy>Prosická Kamila</cp:lastModifiedBy>
  <cp:revision>3</cp:revision>
  <dcterms:created xsi:type="dcterms:W3CDTF">2021-01-21T12:13:00Z</dcterms:created>
  <dcterms:modified xsi:type="dcterms:W3CDTF">2021-01-21T13:01:00Z</dcterms:modified>
</cp:coreProperties>
</file>