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D" w:rsidRDefault="0066592D">
      <w:r>
        <w:t xml:space="preserve">ŘEŠENÍ </w:t>
      </w:r>
    </w:p>
    <w:p w:rsidR="00B67F90" w:rsidRDefault="00B67F90"/>
    <w:p w:rsidR="00050B5E" w:rsidRDefault="0066592D">
      <w:r w:rsidRPr="00B67F90">
        <w:rPr>
          <w:b/>
        </w:rPr>
        <w:t>1.</w:t>
      </w:r>
      <w:r>
        <w:t xml:space="preserve"> </w:t>
      </w:r>
      <w:r w:rsidRPr="00B67F90">
        <w:rPr>
          <w:b/>
        </w:rPr>
        <w:t>Přiřaď pojmy a definice</w:t>
      </w:r>
    </w:p>
    <w:p w:rsidR="0066592D" w:rsidRPr="0066592D" w:rsidRDefault="000F3D8B" w:rsidP="0066592D">
      <w:pPr>
        <w:numPr>
          <w:ilvl w:val="0"/>
          <w:numId w:val="1"/>
        </w:numPr>
      </w:pPr>
      <w:r w:rsidRPr="0066592D">
        <w:t>PŘÍSLOVÍ</w:t>
      </w:r>
      <w:r w:rsidR="0066592D">
        <w:t xml:space="preserve"> (</w:t>
      </w:r>
      <w:r w:rsidR="0066592D" w:rsidRPr="0066592D">
        <w:rPr>
          <w:i/>
          <w:iCs/>
        </w:rPr>
        <w:t>Mravní naučení v ustálené podobě, která vznikla lidovou tradicí.</w:t>
      </w:r>
      <w:r w:rsidR="0066592D">
        <w:rPr>
          <w:i/>
          <w:iCs/>
        </w:rPr>
        <w:t>)</w:t>
      </w:r>
    </w:p>
    <w:p w:rsidR="00BE67D0" w:rsidRPr="0066592D" w:rsidRDefault="00BE67D0" w:rsidP="0066592D">
      <w:pPr>
        <w:ind w:left="720"/>
      </w:pPr>
    </w:p>
    <w:p w:rsidR="0066592D" w:rsidRPr="0066592D" w:rsidRDefault="000F3D8B" w:rsidP="0066592D">
      <w:pPr>
        <w:numPr>
          <w:ilvl w:val="0"/>
          <w:numId w:val="1"/>
        </w:numPr>
      </w:pPr>
      <w:r w:rsidRPr="0066592D">
        <w:t>POŘEKADLO</w:t>
      </w:r>
      <w:r w:rsidR="0066592D">
        <w:t xml:space="preserve"> (</w:t>
      </w:r>
      <w:r w:rsidR="0066592D" w:rsidRPr="0066592D">
        <w:rPr>
          <w:i/>
          <w:iCs/>
        </w:rPr>
        <w:t>Ustálené vyjádření životní zkušenosti</w:t>
      </w:r>
      <w:r w:rsidR="0066592D">
        <w:rPr>
          <w:i/>
          <w:iCs/>
        </w:rPr>
        <w:t>)</w:t>
      </w:r>
    </w:p>
    <w:p w:rsidR="00BE67D0" w:rsidRPr="0066592D" w:rsidRDefault="00BE67D0" w:rsidP="0066592D">
      <w:pPr>
        <w:ind w:left="720"/>
      </w:pPr>
    </w:p>
    <w:p w:rsidR="0066592D" w:rsidRPr="0066592D" w:rsidRDefault="000F3D8B" w:rsidP="0066592D">
      <w:pPr>
        <w:numPr>
          <w:ilvl w:val="0"/>
          <w:numId w:val="1"/>
        </w:numPr>
      </w:pPr>
      <w:r w:rsidRPr="0066592D">
        <w:t>PRANOSTIKA</w:t>
      </w:r>
      <w:r w:rsidR="0066592D">
        <w:t xml:space="preserve"> (</w:t>
      </w:r>
      <w:r w:rsidR="0066592D" w:rsidRPr="0066592D">
        <w:rPr>
          <w:i/>
          <w:iCs/>
        </w:rPr>
        <w:t>Průpovídka o počasí, která vzn</w:t>
      </w:r>
      <w:r w:rsidR="0066592D">
        <w:rPr>
          <w:i/>
          <w:iCs/>
        </w:rPr>
        <w:t>ikla v ústní lidové slovesnosti.)</w:t>
      </w:r>
    </w:p>
    <w:p w:rsidR="0066592D" w:rsidRDefault="0066592D"/>
    <w:p w:rsidR="0066592D" w:rsidRPr="0066592D" w:rsidRDefault="0066592D" w:rsidP="0066592D">
      <w:r w:rsidRPr="00B67F90">
        <w:rPr>
          <w:b/>
        </w:rPr>
        <w:t>2. Dokonči přísloví</w:t>
      </w:r>
      <w:r w:rsidRPr="0066592D">
        <w:t xml:space="preserve"> </w:t>
      </w:r>
    </w:p>
    <w:p w:rsidR="0066592D" w:rsidRPr="0066592D" w:rsidRDefault="0066592D" w:rsidP="0066592D">
      <w:r>
        <w:t>1. Kdo jinému jámu kopá, sám do ní padá.</w:t>
      </w:r>
    </w:p>
    <w:p w:rsidR="0066592D" w:rsidRPr="0066592D" w:rsidRDefault="0066592D" w:rsidP="0066592D">
      <w:r w:rsidRPr="0066592D">
        <w:t>2.</w:t>
      </w:r>
      <w:r>
        <w:t xml:space="preserve"> Komu se nelení, tomu se zelení.</w:t>
      </w:r>
    </w:p>
    <w:p w:rsidR="0066592D" w:rsidRPr="0066592D" w:rsidRDefault="0066592D" w:rsidP="0066592D">
      <w:r w:rsidRPr="0066592D">
        <w:t>3.</w:t>
      </w:r>
      <w:r>
        <w:t xml:space="preserve"> Lepší vrabec v hrsti, než holub na střeše.</w:t>
      </w:r>
    </w:p>
    <w:p w:rsidR="0066592D" w:rsidRPr="0066592D" w:rsidRDefault="0066592D" w:rsidP="0066592D">
      <w:r w:rsidRPr="0066592D">
        <w:t>4.</w:t>
      </w:r>
      <w:r>
        <w:t xml:space="preserve"> Potrefená husa kejhá nejvíc.</w:t>
      </w:r>
    </w:p>
    <w:p w:rsidR="0066592D" w:rsidRPr="0066592D" w:rsidRDefault="0066592D" w:rsidP="0066592D">
      <w:r>
        <w:t>5. Tichá voda břehy mele.</w:t>
      </w:r>
    </w:p>
    <w:p w:rsidR="0066592D" w:rsidRDefault="0066592D" w:rsidP="0066592D">
      <w:r w:rsidRPr="0066592D">
        <w:t>6.</w:t>
      </w:r>
      <w:r>
        <w:t xml:space="preserve"> </w:t>
      </w:r>
      <w:r w:rsidRPr="0066592D">
        <w:t>Tak dlou</w:t>
      </w:r>
      <w:r>
        <w:t>ho se chodí se džbánem pro vodu, až se ucho utrhne.</w:t>
      </w:r>
    </w:p>
    <w:p w:rsidR="0066592D" w:rsidRDefault="0066592D" w:rsidP="0066592D"/>
    <w:p w:rsidR="00B67F90" w:rsidRDefault="00B67F90" w:rsidP="0066592D"/>
    <w:p w:rsidR="0066592D" w:rsidRPr="00B67F90" w:rsidRDefault="0066592D" w:rsidP="0066592D">
      <w:pPr>
        <w:rPr>
          <w:b/>
        </w:rPr>
      </w:pPr>
      <w:r w:rsidRPr="00B67F90">
        <w:rPr>
          <w:b/>
        </w:rPr>
        <w:t xml:space="preserve">3. Dokonči pořekadlo  </w:t>
      </w:r>
    </w:p>
    <w:p w:rsidR="0066592D" w:rsidRPr="0066592D" w:rsidRDefault="0066592D" w:rsidP="0066592D">
      <w:r w:rsidRPr="0066592D">
        <w:t>1.</w:t>
      </w:r>
      <w:r>
        <w:t xml:space="preserve"> Do třetice všeho dobrého i zlého.</w:t>
      </w:r>
    </w:p>
    <w:p w:rsidR="0066592D" w:rsidRPr="0066592D" w:rsidRDefault="0066592D" w:rsidP="0066592D">
      <w:r>
        <w:t>2. I chytrák se spálí.</w:t>
      </w:r>
    </w:p>
    <w:p w:rsidR="0066592D" w:rsidRPr="0066592D" w:rsidRDefault="0066592D" w:rsidP="0066592D">
      <w:r w:rsidRPr="0066592D">
        <w:t>3.</w:t>
      </w:r>
      <w:r>
        <w:t xml:space="preserve"> Dočkej času jako husa klasu.</w:t>
      </w:r>
    </w:p>
    <w:p w:rsidR="0066592D" w:rsidRPr="0066592D" w:rsidRDefault="0066592D" w:rsidP="0066592D">
      <w:r w:rsidRPr="0066592D">
        <w:t>4.</w:t>
      </w:r>
      <w:r>
        <w:t xml:space="preserve"> Nechval dne před večerem.</w:t>
      </w:r>
    </w:p>
    <w:p w:rsidR="0066592D" w:rsidRPr="0066592D" w:rsidRDefault="0066592D" w:rsidP="0066592D">
      <w:r w:rsidRPr="0066592D">
        <w:t>5.</w:t>
      </w:r>
      <w:r>
        <w:t xml:space="preserve"> Není šprochu, aby na něm nebylo pravdy trochu.</w:t>
      </w:r>
    </w:p>
    <w:p w:rsidR="0066592D" w:rsidRPr="0066592D" w:rsidRDefault="0066592D" w:rsidP="0066592D">
      <w:r w:rsidRPr="0066592D">
        <w:t>6.</w:t>
      </w:r>
      <w:r>
        <w:t xml:space="preserve"> My o koze, on o voze.</w:t>
      </w:r>
    </w:p>
    <w:p w:rsidR="0066592D" w:rsidRDefault="0066592D" w:rsidP="0066592D">
      <w:r w:rsidRPr="0066592D">
        <w:t>7.</w:t>
      </w:r>
      <w:r>
        <w:t xml:space="preserve"> My o vlku a vlk za dveřmi.</w:t>
      </w:r>
    </w:p>
    <w:p w:rsidR="0066592D" w:rsidRDefault="0066592D" w:rsidP="0066592D"/>
    <w:p w:rsidR="0066592D" w:rsidRPr="00B67F90" w:rsidRDefault="00B67F90" w:rsidP="0066592D">
      <w:pPr>
        <w:rPr>
          <w:b/>
        </w:rPr>
      </w:pPr>
      <w:r>
        <w:rPr>
          <w:b/>
        </w:rPr>
        <w:lastRenderedPageBreak/>
        <w:t>4.</w:t>
      </w:r>
      <w:r w:rsidRPr="00B67F90">
        <w:rPr>
          <w:b/>
        </w:rPr>
        <w:t>Dokonči pranostiku</w:t>
      </w:r>
    </w:p>
    <w:p w:rsidR="0066592D" w:rsidRPr="0066592D" w:rsidRDefault="0066592D" w:rsidP="0066592D">
      <w:r w:rsidRPr="0066592D">
        <w:t>1.</w:t>
      </w:r>
      <w:r w:rsidR="00B67F90">
        <w:t xml:space="preserve"> Na svatého Jiří vylézají hadi, štíři.</w:t>
      </w:r>
    </w:p>
    <w:p w:rsidR="0066592D" w:rsidRPr="0066592D" w:rsidRDefault="0066592D" w:rsidP="0066592D">
      <w:r w:rsidRPr="0066592D">
        <w:t>2.</w:t>
      </w:r>
      <w:r w:rsidR="00B67F90">
        <w:t xml:space="preserve"> Studený máj - v stodole ráj.</w:t>
      </w:r>
    </w:p>
    <w:p w:rsidR="0066592D" w:rsidRPr="0066592D" w:rsidRDefault="00B67F90" w:rsidP="0066592D">
      <w:r>
        <w:t>3. Svatá Anna, chladna z rána.</w:t>
      </w:r>
    </w:p>
    <w:p w:rsidR="0066592D" w:rsidRPr="0066592D" w:rsidRDefault="0066592D" w:rsidP="0066592D">
      <w:r w:rsidRPr="0066592D">
        <w:t>4.</w:t>
      </w:r>
      <w:r w:rsidR="00B67F90">
        <w:t xml:space="preserve"> Svatá </w:t>
      </w:r>
      <w:proofErr w:type="spellStart"/>
      <w:r w:rsidR="00B67F90">
        <w:t>Markyta</w:t>
      </w:r>
      <w:proofErr w:type="spellEnd"/>
      <w:r w:rsidR="00B67F90">
        <w:t xml:space="preserve"> hodila srp do žita.</w:t>
      </w:r>
    </w:p>
    <w:p w:rsidR="0066592D" w:rsidRPr="0066592D" w:rsidRDefault="0066592D" w:rsidP="0066592D">
      <w:r w:rsidRPr="0066592D">
        <w:t>5.</w:t>
      </w:r>
      <w:r w:rsidR="00B67F90">
        <w:t xml:space="preserve"> Medardova kápě čtyřicet dní kape.</w:t>
      </w:r>
    </w:p>
    <w:p w:rsidR="0066592D" w:rsidRDefault="0066592D" w:rsidP="0066592D"/>
    <w:p w:rsidR="0066592D" w:rsidRPr="00B67F90" w:rsidRDefault="00B67F90" w:rsidP="0066592D">
      <w:pPr>
        <w:rPr>
          <w:b/>
        </w:rPr>
      </w:pPr>
      <w:r w:rsidRPr="00B67F90">
        <w:rPr>
          <w:b/>
        </w:rPr>
        <w:t>5.</w:t>
      </w:r>
      <w:r w:rsidR="000F3D8B">
        <w:rPr>
          <w:b/>
        </w:rPr>
        <w:t xml:space="preserve"> </w:t>
      </w:r>
      <w:r w:rsidR="0066592D" w:rsidRPr="00B67F90">
        <w:rPr>
          <w:b/>
        </w:rPr>
        <w:t>OPRAV POPLETENÁ PŘÍSLOVÍ</w:t>
      </w:r>
    </w:p>
    <w:p w:rsidR="00BE67D0" w:rsidRPr="0066592D" w:rsidRDefault="000F3D8B" w:rsidP="0066592D">
      <w:pPr>
        <w:numPr>
          <w:ilvl w:val="0"/>
          <w:numId w:val="3"/>
        </w:numPr>
      </w:pPr>
      <w:r w:rsidRPr="0066592D">
        <w:t>Čiň čertu dobře, darem se ti odmění.</w:t>
      </w:r>
      <w:r w:rsidR="00B67F90">
        <w:t xml:space="preserve">  - </w:t>
      </w:r>
      <w:r w:rsidR="00B67F90" w:rsidRPr="0066592D">
        <w:t>Čiň čertu dobře,</w:t>
      </w:r>
      <w:r w:rsidR="00B67F90">
        <w:t xml:space="preserve"> peklem se ti odmění.</w:t>
      </w:r>
    </w:p>
    <w:p w:rsidR="00BE67D0" w:rsidRPr="0066592D" w:rsidRDefault="000F3D8B" w:rsidP="0066592D">
      <w:pPr>
        <w:numPr>
          <w:ilvl w:val="0"/>
          <w:numId w:val="3"/>
        </w:numPr>
      </w:pPr>
      <w:r w:rsidRPr="0066592D">
        <w:t>Boží mlýny melou pomalu, ale nic neumelou.</w:t>
      </w:r>
      <w:r w:rsidR="00B67F90">
        <w:t xml:space="preserve"> - </w:t>
      </w:r>
      <w:r w:rsidR="00B67F90" w:rsidRPr="0066592D">
        <w:t>Boží mlýny melou pomalu</w:t>
      </w:r>
      <w:r w:rsidR="00B67F90">
        <w:t>, ale jistě.</w:t>
      </w:r>
    </w:p>
    <w:p w:rsidR="00BE67D0" w:rsidRPr="0066592D" w:rsidRDefault="000F3D8B" w:rsidP="0066592D">
      <w:pPr>
        <w:numPr>
          <w:ilvl w:val="0"/>
          <w:numId w:val="3"/>
        </w:numPr>
      </w:pPr>
      <w:r w:rsidRPr="0066592D">
        <w:t>Hloupý</w:t>
      </w:r>
      <w:r w:rsidR="00B67F90">
        <w:t>,</w:t>
      </w:r>
      <w:r w:rsidRPr="0066592D">
        <w:t xml:space="preserve"> kdo dává, chytřejší vše sebere.</w:t>
      </w:r>
      <w:r w:rsidR="00B67F90">
        <w:t xml:space="preserve"> – </w:t>
      </w:r>
      <w:r w:rsidR="00B67F90" w:rsidRPr="0066592D">
        <w:t>Hloupý</w:t>
      </w:r>
      <w:r w:rsidR="00B67F90">
        <w:t>,</w:t>
      </w:r>
      <w:r w:rsidR="00B67F90" w:rsidRPr="0066592D">
        <w:t xml:space="preserve"> kdo dává,</w:t>
      </w:r>
      <w:r w:rsidR="00B67F90">
        <w:t xml:space="preserve"> hloupější, kdo nebere.</w:t>
      </w:r>
    </w:p>
    <w:p w:rsidR="00BE67D0" w:rsidRPr="0066592D" w:rsidRDefault="000F3D8B" w:rsidP="0066592D">
      <w:pPr>
        <w:numPr>
          <w:ilvl w:val="0"/>
          <w:numId w:val="3"/>
        </w:numPr>
      </w:pPr>
      <w:r w:rsidRPr="0066592D">
        <w:t>Kdo se moc ptá, toho nikdo nemá rád.</w:t>
      </w:r>
      <w:r w:rsidR="00B67F90">
        <w:t xml:space="preserve"> - </w:t>
      </w:r>
      <w:r w:rsidR="00B67F90" w:rsidRPr="0066592D">
        <w:t>Kdo se moc ptá</w:t>
      </w:r>
      <w:r w:rsidR="00B67F90">
        <w:t>, moc se dozví.</w:t>
      </w:r>
    </w:p>
    <w:p w:rsidR="0066592D" w:rsidRPr="0066592D" w:rsidRDefault="0066592D" w:rsidP="0066592D"/>
    <w:p w:rsidR="0066592D" w:rsidRPr="0066592D" w:rsidRDefault="0066592D" w:rsidP="0066592D"/>
    <w:p w:rsidR="0066592D" w:rsidRDefault="0066592D"/>
    <w:sectPr w:rsidR="00665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25" w:rsidRDefault="00BB2125" w:rsidP="0038645E">
      <w:pPr>
        <w:spacing w:after="0" w:line="240" w:lineRule="auto"/>
      </w:pPr>
      <w:r>
        <w:separator/>
      </w:r>
    </w:p>
  </w:endnote>
  <w:endnote w:type="continuationSeparator" w:id="0">
    <w:p w:rsidR="00BB2125" w:rsidRDefault="00BB2125" w:rsidP="003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25" w:rsidRDefault="00BB2125" w:rsidP="0038645E">
      <w:pPr>
        <w:spacing w:after="0" w:line="240" w:lineRule="auto"/>
      </w:pPr>
      <w:r>
        <w:separator/>
      </w:r>
    </w:p>
  </w:footnote>
  <w:footnote w:type="continuationSeparator" w:id="0">
    <w:p w:rsidR="00BB2125" w:rsidRDefault="00BB2125" w:rsidP="0038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 w:rsidP="0038645E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3983" cy="5715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3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45E" w:rsidRDefault="0038645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E" w:rsidRDefault="003864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7D08"/>
    <w:multiLevelType w:val="hybridMultilevel"/>
    <w:tmpl w:val="EDB49B64"/>
    <w:lvl w:ilvl="0" w:tplc="CF7E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0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B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2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206066"/>
    <w:multiLevelType w:val="hybridMultilevel"/>
    <w:tmpl w:val="E3F281BA"/>
    <w:lvl w:ilvl="0" w:tplc="59E4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01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C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0246A9"/>
    <w:multiLevelType w:val="hybridMultilevel"/>
    <w:tmpl w:val="0CB61042"/>
    <w:lvl w:ilvl="0" w:tplc="08A6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2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E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A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D"/>
    <w:rsid w:val="00050B5E"/>
    <w:rsid w:val="000F3D8B"/>
    <w:rsid w:val="00104854"/>
    <w:rsid w:val="0038645E"/>
    <w:rsid w:val="0066592D"/>
    <w:rsid w:val="00B67F90"/>
    <w:rsid w:val="00BB2125"/>
    <w:rsid w:val="00B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E3750-3B34-4237-91B4-A692E75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45E"/>
  </w:style>
  <w:style w:type="paragraph" w:styleId="Zpat">
    <w:name w:val="footer"/>
    <w:basedOn w:val="Normln"/>
    <w:link w:val="ZpatChar"/>
    <w:uiPriority w:val="99"/>
    <w:unhideWhenUsed/>
    <w:rsid w:val="003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Polomska</dc:creator>
  <cp:lastModifiedBy>Prosická Kamila</cp:lastModifiedBy>
  <cp:revision>3</cp:revision>
  <dcterms:created xsi:type="dcterms:W3CDTF">2021-01-21T12:14:00Z</dcterms:created>
  <dcterms:modified xsi:type="dcterms:W3CDTF">2021-01-21T12:57:00Z</dcterms:modified>
</cp:coreProperties>
</file>