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915AF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Zakládáme banku na</w:t>
      </w:r>
      <w:r w:rsidR="002727E8">
        <w:t> morální kredit</w:t>
      </w:r>
      <w:r>
        <w:t>y</w:t>
      </w:r>
    </w:p>
    <w:p w:rsidR="00765CA7" w:rsidRDefault="00595594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>Pracovní list je určen pro žáky 5. ročníků</w:t>
      </w:r>
      <w:r w:rsidR="007536C7">
        <w:rPr>
          <w:b w:val="0"/>
          <w:bCs/>
        </w:rPr>
        <w:t xml:space="preserve"> ZŠ</w:t>
      </w:r>
      <w:r w:rsidR="00D23525">
        <w:rPr>
          <w:b w:val="0"/>
          <w:bCs/>
        </w:rPr>
        <w:t xml:space="preserve">. </w:t>
      </w:r>
      <w:r>
        <w:rPr>
          <w:b w:val="0"/>
          <w:bCs/>
        </w:rPr>
        <w:t>Vhodná je práce ve skupinách, kde mají žáci příležitost nad návrhy řešení diskutovat. Po splnění jednotlivých zadání by mělo následovat společné zdůvodnění a reflexe.</w:t>
      </w:r>
      <w:r w:rsidR="0040371D">
        <w:rPr>
          <w:b w:val="0"/>
          <w:bCs/>
        </w:rPr>
        <w:t xml:space="preserve"> Porovnáváním informací z různých zdrojů jsou žáci vedeni k ověřování informací</w:t>
      </w:r>
      <w:r w:rsidR="00D23525">
        <w:rPr>
          <w:b w:val="0"/>
          <w:bCs/>
        </w:rPr>
        <w:t>,</w:t>
      </w:r>
      <w:r w:rsidR="0040371D">
        <w:rPr>
          <w:b w:val="0"/>
          <w:bCs/>
        </w:rPr>
        <w:t xml:space="preserve"> a tím je podporov</w:t>
      </w:r>
      <w:r w:rsidR="00D23525">
        <w:rPr>
          <w:b w:val="0"/>
          <w:bCs/>
        </w:rPr>
        <w:t>án rozvoj digitální kompetence.</w:t>
      </w:r>
    </w:p>
    <w:p w:rsidR="00595594" w:rsidRDefault="00595594" w:rsidP="00595594">
      <w:pPr>
        <w:pStyle w:val="kol-zadn"/>
        <w:numPr>
          <w:ilvl w:val="0"/>
          <w:numId w:val="0"/>
        </w:numPr>
        <w:spacing w:after="0"/>
        <w:jc w:val="both"/>
        <w:rPr>
          <w:b w:val="0"/>
          <w:bCs/>
        </w:rPr>
      </w:pPr>
    </w:p>
    <w:p w:rsidR="003C575B" w:rsidRPr="003C575B" w:rsidRDefault="00DC0879" w:rsidP="003C575B">
      <w:pPr>
        <w:pStyle w:val="Video"/>
        <w:rPr>
          <w:rStyle w:val="Hypertextovodkaz"/>
          <w:color w:val="F22EA2"/>
        </w:rPr>
      </w:pPr>
      <w:hyperlink r:id="rId11" w:history="1">
        <w:r w:rsidR="00595594" w:rsidRPr="003C575B">
          <w:rPr>
            <w:rStyle w:val="Hypertextovodkaz"/>
            <w:color w:val="F22EA2"/>
          </w:rPr>
          <w:t>Morální kredit</w:t>
        </w:r>
      </w:hyperlink>
    </w:p>
    <w:p w:rsidR="00595594" w:rsidRPr="00F279BD" w:rsidRDefault="003C575B" w:rsidP="003C575B">
      <w:pPr>
        <w:pStyle w:val="Video"/>
        <w:sectPr w:rsidR="0059559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3C575B">
          <w:rPr>
            <w:rStyle w:val="Hypertextovodkaz"/>
            <w:color w:val="F22EA2"/>
          </w:rPr>
          <w:t>Václa</w:t>
        </w:r>
        <w:bookmarkStart w:id="0" w:name="_GoBack"/>
        <w:bookmarkEnd w:id="0"/>
        <w:r w:rsidRPr="003C575B">
          <w:rPr>
            <w:rStyle w:val="Hypertextovodkaz"/>
            <w:color w:val="F22EA2"/>
          </w:rPr>
          <w:t>v</w:t>
        </w:r>
        <w:r>
          <w:rPr>
            <w:rStyle w:val="Hypertextovodkaz"/>
            <w:color w:val="F22EA2"/>
          </w:rPr>
          <w:t xml:space="preserve"> </w:t>
        </w:r>
        <w:r w:rsidRPr="003C575B">
          <w:rPr>
            <w:rStyle w:val="Hypertextovodkaz"/>
            <w:color w:val="F22EA2"/>
          </w:rPr>
          <w:t>Havel</w:t>
        </w:r>
      </w:hyperlink>
    </w:p>
    <w:p w:rsidR="00FA405E" w:rsidRDefault="6F7C9433" w:rsidP="00595594">
      <w:pPr>
        <w:pStyle w:val="Popispracovnholistu"/>
        <w:spacing w:before="0" w:after="0" w:line="240" w:lineRule="auto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</w:t>
      </w:r>
      <w:r w:rsidRPr="00643389">
        <w:rPr>
          <w:color w:val="404040" w:themeColor="text1" w:themeTint="BF"/>
        </w:rPr>
        <w:t>______________</w:t>
      </w:r>
    </w:p>
    <w:p w:rsidR="00D7580D" w:rsidRDefault="00595594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t>Představte si, že jste dostali velký životní úkol – založit banku. A nebude to jen tak obyčejná banka. V ostatních bankách lidé ukládají své peníze, platí s nimi a kontrolují na svých účtech množství svých finan</w:t>
      </w:r>
      <w:r w:rsidR="00D23525">
        <w:rPr>
          <w:b w:val="0"/>
          <w:bCs/>
        </w:rPr>
        <w:t xml:space="preserve">čních kreditů. Vaše banka však </w:t>
      </w:r>
      <w:r>
        <w:rPr>
          <w:b w:val="0"/>
          <w:bCs/>
        </w:rPr>
        <w:t>bu</w:t>
      </w:r>
      <w:r w:rsidR="00D23525">
        <w:rPr>
          <w:b w:val="0"/>
          <w:bCs/>
        </w:rPr>
        <w:t xml:space="preserve">de shromažďovat hodnoty jiné – morální kredity. </w:t>
      </w:r>
      <w:r>
        <w:rPr>
          <w:b w:val="0"/>
          <w:bCs/>
        </w:rPr>
        <w:t>Pusťe si nejprve videa, která vám potřebné pojmy vysvětlí. Poté vytvoříme ve vaší bance několik důležitých oddělení.</w:t>
      </w:r>
    </w:p>
    <w:p w:rsidR="00973FD3" w:rsidRPr="00D7580D" w:rsidRDefault="00973FD3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973FD3" w:rsidRPr="00D758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920CC" w:rsidRDefault="002727E8" w:rsidP="00D85463">
      <w:pPr>
        <w:pStyle w:val="kol-zadn"/>
        <w:numPr>
          <w:ilvl w:val="0"/>
          <w:numId w:val="11"/>
        </w:numPr>
      </w:pPr>
      <w:r>
        <w:t xml:space="preserve">Oddělení </w:t>
      </w:r>
      <w:r w:rsidR="00915AF0">
        <w:t xml:space="preserve">hodnot banky a </w:t>
      </w:r>
      <w:r w:rsidR="009D5B9B">
        <w:t>vlastností klientů</w:t>
      </w:r>
    </w:p>
    <w:p w:rsidR="005D5973" w:rsidRDefault="009D5B9B" w:rsidP="005D5973">
      <w:pPr>
        <w:pStyle w:val="kol-zadn"/>
        <w:numPr>
          <w:ilvl w:val="0"/>
          <w:numId w:val="0"/>
        </w:numPr>
        <w:ind w:left="360"/>
        <w:rPr>
          <w:color w:val="000000"/>
          <w:shd w:val="clear" w:color="auto" w:fill="FFFFFF"/>
        </w:rPr>
      </w:pPr>
      <w:r>
        <w:rPr>
          <w:b w:val="0"/>
          <w:bCs/>
        </w:rPr>
        <w:t>Jaké vlastnosti by měl mít klient s vysokým morálním kreditem? Rozluštěte následující přesmyčky – pod ka</w:t>
      </w:r>
      <w:r w:rsidR="00D23525">
        <w:rPr>
          <w:b w:val="0"/>
          <w:bCs/>
        </w:rPr>
        <w:t>ždou se skrývá jedna vlastnost.</w:t>
      </w:r>
    </w:p>
    <w:p w:rsidR="009D5B9B" w:rsidRDefault="009D5B9B" w:rsidP="005D5973">
      <w:pPr>
        <w:pStyle w:val="kol-zadn"/>
        <w:numPr>
          <w:ilvl w:val="0"/>
          <w:numId w:val="0"/>
        </w:numPr>
        <w:ind w:left="360"/>
        <w:rPr>
          <w:color w:val="000000"/>
          <w:shd w:val="clear" w:color="auto" w:fill="FFFFFF"/>
        </w:rPr>
      </w:pPr>
    </w:p>
    <w:p w:rsidR="009D5B9B" w:rsidRDefault="009D5B9B" w:rsidP="009D5B9B">
      <w:pPr>
        <w:pStyle w:val="kol-zadn"/>
        <w:numPr>
          <w:ilvl w:val="0"/>
          <w:numId w:val="0"/>
        </w:numPr>
        <w:tabs>
          <w:tab w:val="left" w:pos="6237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SEČT   </w:t>
      </w:r>
      <w:r>
        <w:rPr>
          <w:color w:val="000000"/>
          <w:shd w:val="clear" w:color="auto" w:fill="FFFFFF"/>
        </w:rPr>
        <w:tab/>
        <w:t xml:space="preserve">IVLV                                                                                 </w:t>
      </w:r>
    </w:p>
    <w:p w:rsidR="003A28A2" w:rsidRDefault="003A28A2" w:rsidP="003A28A2">
      <w:pPr>
        <w:pStyle w:val="dekodpov"/>
      </w:pPr>
      <w:r>
        <w:rPr>
          <w:color w:val="00B0F0"/>
        </w:rPr>
        <w:br/>
      </w: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9D5B9B" w:rsidRDefault="009D5B9B" w:rsidP="009D5B9B">
      <w:pPr>
        <w:pStyle w:val="kol-zadn"/>
        <w:numPr>
          <w:ilvl w:val="0"/>
          <w:numId w:val="0"/>
        </w:numPr>
        <w:tabs>
          <w:tab w:val="left" w:pos="6237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STOLEHVILSOP</w:t>
      </w:r>
      <w:r>
        <w:rPr>
          <w:color w:val="000000"/>
          <w:shd w:val="clear" w:color="auto" w:fill="FFFFFF"/>
        </w:rPr>
        <w:tab/>
        <w:t>ZRESNOSTIO</w:t>
      </w:r>
    </w:p>
    <w:p w:rsidR="003A28A2" w:rsidRDefault="003A28A2" w:rsidP="009D5B9B">
      <w:pPr>
        <w:pStyle w:val="kol-zadn"/>
        <w:numPr>
          <w:ilvl w:val="0"/>
          <w:numId w:val="0"/>
        </w:numPr>
        <w:tabs>
          <w:tab w:val="left" w:pos="6237"/>
        </w:tabs>
        <w:ind w:left="360"/>
        <w:rPr>
          <w:color w:val="000000"/>
          <w:shd w:val="clear" w:color="auto" w:fill="FFFFFF"/>
        </w:rPr>
      </w:pPr>
    </w:p>
    <w:p w:rsidR="009D5B9B" w:rsidRPr="003A28A2" w:rsidRDefault="003A28A2" w:rsidP="003A28A2">
      <w:pPr>
        <w:pStyle w:val="dekodpov"/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9D5B9B" w:rsidRDefault="009D5B9B" w:rsidP="009D5B9B">
      <w:pPr>
        <w:pStyle w:val="kol-zadn"/>
        <w:numPr>
          <w:ilvl w:val="0"/>
          <w:numId w:val="0"/>
        </w:numPr>
        <w:tabs>
          <w:tab w:val="left" w:pos="6237"/>
        </w:tabs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STONŽVÁ </w:t>
      </w:r>
      <w:r>
        <w:rPr>
          <w:color w:val="000000"/>
          <w:shd w:val="clear" w:color="auto" w:fill="FFFFFF"/>
        </w:rPr>
        <w:tab/>
        <w:t>VŮDĚRYNOSTHOD</w:t>
      </w:r>
    </w:p>
    <w:p w:rsidR="009D5B9B" w:rsidRDefault="009D5B9B" w:rsidP="009D5B9B">
      <w:pPr>
        <w:pStyle w:val="kol-zadn"/>
        <w:numPr>
          <w:ilvl w:val="0"/>
          <w:numId w:val="0"/>
        </w:numPr>
        <w:ind w:left="360"/>
        <w:rPr>
          <w:color w:val="000000"/>
          <w:shd w:val="clear" w:color="auto" w:fill="FFFFFF"/>
        </w:rPr>
      </w:pPr>
    </w:p>
    <w:p w:rsidR="009D5B9B" w:rsidRDefault="003A28A2" w:rsidP="009D5B9B">
      <w:pPr>
        <w:pStyle w:val="dekodpov"/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3A28A2" w:rsidRPr="003A28A2" w:rsidRDefault="009D5B9B" w:rsidP="009D5B9B">
      <w:pPr>
        <w:pStyle w:val="dekodpov"/>
        <w:rPr>
          <w:bCs/>
          <w:noProof/>
          <w:color w:val="auto"/>
          <w:sz w:val="24"/>
        </w:rPr>
      </w:pPr>
      <w:r w:rsidRPr="003A28A2">
        <w:rPr>
          <w:bCs/>
          <w:noProof/>
          <w:color w:val="auto"/>
          <w:sz w:val="24"/>
        </w:rPr>
        <w:t>Napadají vás nějaké další vlastnosti, které by měl mít klient s vysokým morálním kreditem?</w:t>
      </w:r>
    </w:p>
    <w:p w:rsidR="00082DD1" w:rsidRDefault="003A28A2" w:rsidP="009D5B9B">
      <w:pPr>
        <w:pStyle w:val="dekodpov"/>
        <w:rPr>
          <w:b/>
          <w:noProof/>
          <w:sz w:val="24"/>
        </w:rPr>
      </w:pPr>
      <w:bookmarkStart w:id="1" w:name="_Hlk122265114"/>
      <w:bookmarkStart w:id="2" w:name="_Hlk122268948"/>
      <w:r w:rsidRPr="009D5B9B">
        <w:rPr>
          <w:color w:val="00B0F0"/>
        </w:rPr>
        <w:t>…………………………………………………………………………………………………………………</w:t>
      </w:r>
      <w:bookmarkEnd w:id="1"/>
      <w:r w:rsidRPr="009D5B9B">
        <w:rPr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="00082DD1">
        <w:br w:type="page"/>
      </w:r>
    </w:p>
    <w:p w:rsidR="003A28A2" w:rsidRDefault="003A28A2" w:rsidP="00286C3E">
      <w:pPr>
        <w:pStyle w:val="kol-zadn"/>
        <w:numPr>
          <w:ilvl w:val="0"/>
          <w:numId w:val="11"/>
        </w:numPr>
      </w:pPr>
      <w:r>
        <w:lastRenderedPageBreak/>
        <w:t>Oddělení posuzovaní skutků klientů</w:t>
      </w:r>
    </w:p>
    <w:p w:rsidR="00AD3D0C" w:rsidRDefault="00AD3D0C" w:rsidP="00915AF0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AD3D0C">
        <w:rPr>
          <w:b w:val="0"/>
          <w:bCs/>
        </w:rPr>
        <w:t>Zaměstnanci tohoto oddělení budou mít za úkol u jednotlivých klientů posuzovat, zda jejich skutky jim morální kredit zvyšují</w:t>
      </w:r>
      <w:r w:rsidR="00D23525">
        <w:rPr>
          <w:b w:val="0"/>
          <w:bCs/>
        </w:rPr>
        <w:t>,</w:t>
      </w:r>
      <w:r w:rsidRPr="00AD3D0C">
        <w:rPr>
          <w:b w:val="0"/>
          <w:bCs/>
        </w:rPr>
        <w:t xml:space="preserve"> nebo snižují.</w:t>
      </w:r>
      <w:r>
        <w:rPr>
          <w:b w:val="0"/>
          <w:bCs/>
        </w:rPr>
        <w:t xml:space="preserve"> Následující skutky rozdělte tak, </w:t>
      </w:r>
      <w:r w:rsidR="00915AF0">
        <w:rPr>
          <w:b w:val="0"/>
          <w:bCs/>
        </w:rPr>
        <w:br/>
      </w:r>
      <w:r>
        <w:rPr>
          <w:b w:val="0"/>
          <w:bCs/>
        </w:rPr>
        <w:t>že červenou pastelkou vybarvíte skutky, které kredit snižují</w:t>
      </w:r>
      <w:r w:rsidR="004F5E64">
        <w:rPr>
          <w:b w:val="0"/>
          <w:bCs/>
        </w:rPr>
        <w:t>,</w:t>
      </w:r>
      <w:r>
        <w:rPr>
          <w:b w:val="0"/>
          <w:bCs/>
        </w:rPr>
        <w:t xml:space="preserve"> a zelenou pastelkou ty, které ho zvýší.</w:t>
      </w:r>
      <w:r w:rsidR="004F5E64">
        <w:rPr>
          <w:b w:val="0"/>
          <w:bCs/>
        </w:rPr>
        <w:t xml:space="preserve"> V posledním řádku vymyslete další čtyři skutky a vybarvěte.</w:t>
      </w:r>
    </w:p>
    <w:p w:rsidR="00AD3D0C" w:rsidRDefault="0094265F" w:rsidP="00AD3D0C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ED1F11" wp14:editId="7A40D2D8">
                <wp:simplePos x="0" y="0"/>
                <wp:positionH relativeFrom="column">
                  <wp:posOffset>4710217</wp:posOffset>
                </wp:positionH>
                <wp:positionV relativeFrom="paragraph">
                  <wp:posOffset>4015740</wp:posOffset>
                </wp:positionV>
                <wp:extent cx="1400234" cy="1404620"/>
                <wp:effectExtent l="0" t="0" r="0" b="0"/>
                <wp:wrapNone/>
                <wp:docPr id="2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5F" w:rsidRPr="0094265F" w:rsidRDefault="0094265F" w:rsidP="009426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pomoc spolužákovi, když se mu vysype penál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D1F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0.9pt;margin-top:316.2pt;width:110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QmFgIAAPoDAAAOAAAAZHJzL2Uyb0RvYy54bWysU1tu2zAQ/C/QOxD8ryWrchoLpoM0qYsC&#10;6QNIegCaoiyiJJclaUvpjXqOXqxLynGM9q+oPghSuzu7MxyurkajyUH6oMAyOp+VlEgroFV2x+jX&#10;h82rS0pC5LblGqxk9FEGerV++WI1uEZW0INupScIYkMzOEb7GF1TFEH00vAwAyctBjvwhkc8+l3R&#10;ej4gutFFVZYXxQC+dR6EDAH/3k5Bus74XSdF/Nx1QUaiGcXZYl59XrdpLdYr3uw8d70SxzH4P0xh&#10;uLLY9AR1yyMne6/+gjJKeAjQxZkAU0DXKSEzB2QzL/9gc99zJzMXFCe4k0zh/8GKT4cvnqiW0Wq+&#10;pMRyg5f0IMcIh18/iQMtSZVEGlxoMPfeYXYc38KIl50JB3cH4lsgFm56bnfy2nsYeslbHHKeKouz&#10;0gknJJDt8BFa7MX3ETLQ2HmTFERNCKLjZT2eLgjnISK1rMuyel1TIjCGh/qiyldY8Oap3PkQ30sw&#10;JG0Y9eiADM8PdyGmcXjzlJK6WdgorbMLtCUDo8tFtcgFZxGjIppUK8PoZZm+yTaJ5Tvb5uLIlZ72&#10;2EDbI+3EdOIcx+2IiUmLLbSPKICHyYz4eHDTg/9ByYBGZDR833MvKdEfLIq4nNd1cm4+1Is3yJj4&#10;88j2PMKtQChGIyXT9iZmtyeuwV2j2BuVZXie5DgrGiyrc3wMycHn55z1/GTXvwEAAP//AwBQSwME&#10;FAAGAAgAAAAhAHGcCcrhAAAACwEAAA8AAABkcnMvZG93bnJldi54bWxMj8FOwzAQRO9I/IO1SNyo&#10;06SkbRqnqlBbjkCJOLvxkkTEa8t20/D3mBMcRzOaeVNuJz2wEZ3vDQmYzxJgSI1RPbUC6vfDwwqY&#10;D5KUHAyhgG/0sK1ub0pZKHOlNxxPoWWxhHwhBXQh2IJz33SopZ8ZixS9T+O0DFG6lisnr7FcDzxN&#10;kpxr2VNc6KTFpw6br9NFC7DBHpfP7uV1tz+MSf1xrNO+3QtxfzftNsACTuEvDL/4ER2qyHQ2F1Ke&#10;DQKWi3lEDwLyLF0Ai4l1nmbAzgJWj1kOvCr5/w/VDwAAAP//AwBQSwECLQAUAAYACAAAACEAtoM4&#10;kv4AAADhAQAAEwAAAAAAAAAAAAAAAAAAAAAAW0NvbnRlbnRfVHlwZXNdLnhtbFBLAQItABQABgAI&#10;AAAAIQA4/SH/1gAAAJQBAAALAAAAAAAAAAAAAAAAAC8BAABfcmVscy8ucmVsc1BLAQItABQABgAI&#10;AAAAIQDG6RQmFgIAAPoDAAAOAAAAAAAAAAAAAAAAAC4CAABkcnMvZTJvRG9jLnhtbFBLAQItABQA&#10;BgAIAAAAIQBxnAnK4QAAAAsBAAAPAAAAAAAAAAAAAAAAAHAEAABkcnMvZG93bnJldi54bWxQSwUG&#10;AAAAAAQABADzAAAAfgUAAAAA&#10;" filled="f" stroked="f">
                <v:textbox style="mso-fit-shape-to-text:t">
                  <w:txbxContent>
                    <w:p w:rsidR="0094265F" w:rsidRPr="0094265F" w:rsidRDefault="0094265F" w:rsidP="009426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pomoc spolužákovi, když se mu vysype penál</w:t>
                      </w:r>
                    </w:p>
                  </w:txbxContent>
                </v:textbox>
              </v:shape>
            </w:pict>
          </mc:Fallback>
        </mc:AlternateContent>
      </w: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70922D" wp14:editId="3278BF72">
                <wp:simplePos x="0" y="0"/>
                <wp:positionH relativeFrom="column">
                  <wp:posOffset>3410243</wp:posOffset>
                </wp:positionH>
                <wp:positionV relativeFrom="paragraph">
                  <wp:posOffset>2980352</wp:posOffset>
                </wp:positionV>
                <wp:extent cx="1400234" cy="1404620"/>
                <wp:effectExtent l="0" t="0" r="0" b="0"/>
                <wp:wrapNone/>
                <wp:docPr id="2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5F" w:rsidRPr="00A30612" w:rsidRDefault="0094265F" w:rsidP="009426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vulgární mluvení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0922D" id="_x0000_s1027" type="#_x0000_t202" style="position:absolute;left:0;text-align:left;margin-left:268.5pt;margin-top:234.65pt;width:110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G2GAIAAAEEAAAOAAAAZHJzL2Uyb0RvYy54bWysU1tu2zAQ/C/QOxD8ryWrcpoIpoM0qYsC&#10;6QNIegCaoiyiJJclaUvujXqOXqxLynGM9q+oPghSy53dmR0ur0ejyV76oMAyOp+VlEgroFV2y+jX&#10;x/WrS0pC5LblGqxk9CADvV69fLEcXCMr6EG30hMEsaEZHKN9jK4piiB6aXiYgZMWgx14wyMe/bZo&#10;PR8Q3eiiKsuLYgDfOg9ChoB/76YgXWX8rpMifu66ICPRjGJvMa8+r5u0Fqslb7aeu16JYxv8H7ow&#10;XFkseoK645GTnVd/QRklPATo4kyAKaDrlJCZA7KZl3+weei5k5kLihPcSabw/2DFp/0XT1TLaDXH&#10;UVlucEiPcoyw//WTONCSVEmkwYUG7z44vB3HtzDisDPh4O5BfAvEwm3P7VbeeA9DL3mLTc5TZnGW&#10;OuGEBLIZPkKLtfguQgYaO2+SgqgJQXQc1uE0IOyHiFSyLsvqdU2JwBge6osqj7DgzVO68yG+l2BI&#10;2jDq0QEZnu/vQ0zt8ObpSqpmYa20zi7QlgyMXi2qRU44ixgV0aRaGUYvy/RNtkks39k2J0eu9LTH&#10;AtoeaSemE+c4bsYsc9YkSbKB9oA6eJg8iW8INz34H5QM6EdGw/cd95IS/cGillfzuk4Gzod68QaJ&#10;E38e2ZxHuBUIxWikZNrexmz6RDm4G9R8rbIaz50cW0afZZGObyIZ+fycbz2/3NVvAAAA//8DAFBL&#10;AwQUAAYACAAAACEASSPWa+EAAAALAQAADwAAAGRycy9kb3ducmV2LnhtbEyPzU7DMBCE70i8g7VI&#10;3KhNS5I2ZFNVqC3HQol6duMliYh/FLtpeHvMCY6jGc18U6wn3bORBt9Zg/A4E8DI1FZ1pkGoPnYP&#10;S2A+SKNkbw0hfJOHdXl7U8hc2at5p/EYGhZLjM8lQhuCyzn3dUta+pl1ZKL3aQctQ5RDw9Ugr7Fc&#10;93wuRMq17ExcaKWjl5bqr+NFI7jg9tnrcHjbbHejqE77at41W8T7u2nzDCzQFP7C8Isf0aGMTGd7&#10;McqzHiFZZPFLQHhKVwtgMZElWQLsjJCuRAK8LPj/D+UPAAAA//8DAFBLAQItABQABgAIAAAAIQC2&#10;gziS/gAAAOEBAAATAAAAAAAAAAAAAAAAAAAAAABbQ29udGVudF9UeXBlc10ueG1sUEsBAi0AFAAG&#10;AAgAAAAhADj9If/WAAAAlAEAAAsAAAAAAAAAAAAAAAAALwEAAF9yZWxzLy5yZWxzUEsBAi0AFAAG&#10;AAgAAAAhAAPKQbYYAgAAAQQAAA4AAAAAAAAAAAAAAAAALgIAAGRycy9lMm9Eb2MueG1sUEsBAi0A&#10;FAAGAAgAAAAhAEkj1mvhAAAACwEAAA8AAAAAAAAAAAAAAAAAcgQAAGRycy9kb3ducmV2LnhtbFBL&#10;BQYAAAAABAAEAPMAAACABQAAAAA=&#10;" filled="f" stroked="f">
                <v:textbox style="mso-fit-shape-to-text:t">
                  <w:txbxContent>
                    <w:p w:rsidR="0094265F" w:rsidRPr="00A30612" w:rsidRDefault="0094265F" w:rsidP="0094265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vulgární mluvení</w:t>
                      </w:r>
                    </w:p>
                  </w:txbxContent>
                </v:textbox>
              </v:shape>
            </w:pict>
          </mc:Fallback>
        </mc:AlternateContent>
      </w: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BC3CBB" wp14:editId="69CC6631">
                <wp:simplePos x="0" y="0"/>
                <wp:positionH relativeFrom="column">
                  <wp:posOffset>4815131</wp:posOffset>
                </wp:positionH>
                <wp:positionV relativeFrom="paragraph">
                  <wp:posOffset>1484689</wp:posOffset>
                </wp:positionV>
                <wp:extent cx="1400234" cy="1404620"/>
                <wp:effectExtent l="0" t="0" r="0" b="0"/>
                <wp:wrapNone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64" w:rsidRPr="0094265F" w:rsidRDefault="004F5E64" w:rsidP="004F5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265F">
                              <w:rPr>
                                <w:sz w:val="28"/>
                                <w:szCs w:val="28"/>
                              </w:rPr>
                              <w:t>pochvál</w:t>
                            </w:r>
                            <w:r w:rsidR="0094265F" w:rsidRPr="0094265F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9426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65F" w:rsidRPr="0094265F">
                              <w:rPr>
                                <w:sz w:val="28"/>
                                <w:szCs w:val="28"/>
                              </w:rPr>
                              <w:t xml:space="preserve">spolužákovi   </w:t>
                            </w:r>
                            <w:r w:rsidR="0094265F" w:rsidRPr="0094265F"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nové </w:t>
                            </w:r>
                            <w:r w:rsidR="0094265F" w:rsidRPr="0094265F">
                              <w:rPr>
                                <w:sz w:val="28"/>
                                <w:szCs w:val="28"/>
                              </w:rPr>
                              <w:br/>
                              <w:t>oblečení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C3CBB" id="_x0000_s1028" type="#_x0000_t202" style="position:absolute;left:0;text-align:left;margin-left:379.15pt;margin-top:116.9pt;width:110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1gGAIAAAEEAAAOAAAAZHJzL2Uyb0RvYy54bWysU1tu2zAQ/C/QOxD8ryWrcpoIpoM0qYsC&#10;6QNIegCaoiyiJJclaUvpjXKOXqxLynaN9q+oPghSy53dmR0ur0ejyV76oMAyOp+VlEgroFV2y+jX&#10;x/WrS0pC5LblGqxk9EkGer16+WI5uEZW0INupScIYkMzOEb7GF1TFEH00vAwAyctBjvwhkc8+m3R&#10;ej4gutFFVZYXxQC+dR6EDAH/3k1Busr4XSdF/Nx1QUaiGcXeYl59XjdpLVZL3mw9d70Shzb4P3Rh&#10;uLJY9AR1xyMnO6/+gjJKeAjQxZkAU0DXKSEzB2QzL/9g89BzJzMXFCe4k0zh/8GKT/svnqiW0WqO&#10;+lhucEiPcoyw//lMHGhJqiTS4EKDdx8c3o7jWxhx2JlwcPcgvgVi4bbnditvvIehl7zFJucpszhL&#10;nXBCAtkMH6HFWnwXIQONnTdJQdSEIDo283QaEPZDRCpZl2X1uqZEYAwP9UWVR1jw5pjufIjvJRiS&#10;Nox6dECG5/v7EFM7vDleSdUsrJXW2QXakoHRq0W1yAlnEaMimlQrw+hlmb7JNonlO9vm5MiVnvZY&#10;QNsD7cR04hzHzTjJfFRzA+0T6uBh8iS+Idz04H9QMqAfGQ3fd9xLSvQHi1pezes6GTgf6sUbJE78&#10;eWRzHuFWIBSjkZJpexuz6RPl4G5Q87XKaqThTJ0cWkafZZEObyIZ+fycb/1+uatfAAAA//8DAFBL&#10;AwQUAAYACAAAACEA2k084+AAAAALAQAADwAAAGRycy9kb3ducmV2LnhtbEyPwU7DMAyG70i8Q2Qk&#10;biyhpbSUptOEtnEERsU5a0Jb0ThRk3Xl7TEnuNnyp9/fX60XO7LZTGFwKOF2JYAZbJ0esJPQvO9u&#10;CmAhKtRqdGgkfJsA6/ryolKldmd8M/MhdoxCMJRKQh+jLzkPbW+sCivnDdLt001WRVqnjutJnSnc&#10;jjwR4p5bNSB96JU3T71pvw4nK8FHv8+fp5fXzXY3i+Zj3yRDt5Xy+mrZPAKLZol/MPzqkzrU5HR0&#10;J9SBjRLyrEgJlZCkKXUg4iEvaDhKuMsyAbyu+P8O9Q8AAAD//wMAUEsBAi0AFAAGAAgAAAAhALaD&#10;OJL+AAAA4QEAABMAAAAAAAAAAAAAAAAAAAAAAFtDb250ZW50X1R5cGVzXS54bWxQSwECLQAUAAYA&#10;CAAAACEAOP0h/9YAAACUAQAACwAAAAAAAAAAAAAAAAAvAQAAX3JlbHMvLnJlbHNQSwECLQAUAAYA&#10;CAAAACEAq+ytYBgCAAABBAAADgAAAAAAAAAAAAAAAAAuAgAAZHJzL2Uyb0RvYy54bWxQSwECLQAU&#10;AAYACAAAACEA2k084+AAAAALAQAADwAAAAAAAAAAAAAAAAByBAAAZHJzL2Rvd25yZXYueG1sUEsF&#10;BgAAAAAEAAQA8wAAAH8FAAAAAA==&#10;" filled="f" stroked="f">
                <v:textbox style="mso-fit-shape-to-text:t">
                  <w:txbxContent>
                    <w:p w:rsidR="004F5E64" w:rsidRPr="0094265F" w:rsidRDefault="004F5E64" w:rsidP="004F5E64">
                      <w:pPr>
                        <w:rPr>
                          <w:sz w:val="28"/>
                          <w:szCs w:val="28"/>
                        </w:rPr>
                      </w:pPr>
                      <w:r w:rsidRPr="0094265F">
                        <w:rPr>
                          <w:sz w:val="28"/>
                          <w:szCs w:val="28"/>
                        </w:rPr>
                        <w:t>pochvál</w:t>
                      </w:r>
                      <w:r w:rsidR="0094265F" w:rsidRPr="0094265F">
                        <w:rPr>
                          <w:sz w:val="28"/>
                          <w:szCs w:val="28"/>
                        </w:rPr>
                        <w:t>it</w:t>
                      </w:r>
                      <w:r w:rsidRPr="009426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4265F" w:rsidRPr="0094265F">
                        <w:rPr>
                          <w:sz w:val="28"/>
                          <w:szCs w:val="28"/>
                        </w:rPr>
                        <w:t xml:space="preserve">spolužákovi   </w:t>
                      </w:r>
                      <w:r w:rsidR="0094265F" w:rsidRPr="0094265F">
                        <w:rPr>
                          <w:sz w:val="28"/>
                          <w:szCs w:val="28"/>
                        </w:rPr>
                        <w:br/>
                        <w:t xml:space="preserve">   nové </w:t>
                      </w:r>
                      <w:r w:rsidR="0094265F" w:rsidRPr="0094265F">
                        <w:rPr>
                          <w:sz w:val="28"/>
                          <w:szCs w:val="28"/>
                        </w:rPr>
                        <w:br/>
                        <w:t>oblečení</w:t>
                      </w:r>
                    </w:p>
                  </w:txbxContent>
                </v:textbox>
              </v:shape>
            </w:pict>
          </mc:Fallback>
        </mc:AlternateContent>
      </w: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4C30B5" wp14:editId="012029E5">
                <wp:simplePos x="0" y="0"/>
                <wp:positionH relativeFrom="column">
                  <wp:posOffset>441361</wp:posOffset>
                </wp:positionH>
                <wp:positionV relativeFrom="paragraph">
                  <wp:posOffset>1585093</wp:posOffset>
                </wp:positionV>
                <wp:extent cx="1400234" cy="1404620"/>
                <wp:effectExtent l="0" t="0" r="0" b="0"/>
                <wp:wrapNone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5F" w:rsidRPr="004F5E64" w:rsidRDefault="0094265F" w:rsidP="00942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pustit sednout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jiného člověka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v tramvaji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C30B5" id="_x0000_s1029" type="#_x0000_t202" style="position:absolute;left:0;text-align:left;margin-left:34.75pt;margin-top:124.8pt;width:110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PuGQIAAAEEAAAOAAAAZHJzL2Uyb0RvYy54bWysU9uO0zAQfUfiHyy/06TZtOxGTVfLLkVI&#10;y0Xa5QNcx2ksbI+x3Sblj/gOfoyx05YI3hB5sOyM58ycM8er20ErchDOSzA1nc9ySoTh0Eizq+mX&#10;582ra0p8YKZhCoyo6VF4ert++WLV20oU0IFqhCMIYnzV25p2IdgqyzzvhGZ+BlYYDLbgNAt4dLus&#10;caxHdK2yIs+XWQ+usQ648B7/PoxBuk74bSt4+NS2XgSiaoq9hbS6tG7jmq1XrNo5ZjvJT22wf+hC&#10;M2mw6AXqgQVG9k7+BaUld+ChDTMOOoO2lVwkDshmnv/B5qljViQuKI63F5n8/4PlHw+fHZFNTYv5&#10;khLDNA7pWQwBDj9/EAtKkCKK1Ftf4d0ni7fD8AYGHHYi7O0j8K+eGLjvmNmJO+eg7wRrsMl5zMwm&#10;qSOOjyDb/gM0WIvtAySgoXU6KoiaEETHYR0vA8J+CI8lyzwvrkpKOMbwUC6LNMKMVed063x4J0CT&#10;uKmpQwckeHZ49CG2w6rzlVjNwEYqlVygDOlrerMoFilhEtEyoEmV1DW9zuM32iayfGualByYVOMe&#10;Cyhzoh2ZjpzDsB2SzFdnNbfQHFEHB6Mn8Q3hpgP3nZIe/VhT/23PnKBEvTeo5c28LKOB06FcvEbi&#10;xE0j22mEGY5QNQ2UjNv7kEwfKXt7h5pvZFIjDmfs5NQy+iyJdHoT0cjTc7r1++WufwEAAP//AwBQ&#10;SwMEFAAGAAgAAAAhAChjWrHfAAAACgEAAA8AAABkcnMvZG93bnJldi54bWxMj8tOwzAQRfdI/IM1&#10;SOyoTVTSJmRSVagtS6BErN3YJBHxQ7abhr9nWMFyNEf3nlttZjOySYc4OItwvxDAtG2dGmyH0Lzv&#10;79bAYpJWydFZjfCtI2zq66tKlspd7JuejqljFGJjKRH6lHzJeWx7bWRcOK8t/T5dMDLRGTqugrxQ&#10;uBl5JkTOjRwsNfTS66det1/Hs0HwyR9Wz+HldbvbT6L5ODTZ0O0Qb2/m7SOwpOf0B8OvPqlDTU4n&#10;d7YqshEhLx6IRMiWRQ6MgKwQNO6EsFyJNfC64v8n1D8AAAD//wMAUEsBAi0AFAAGAAgAAAAhALaD&#10;OJL+AAAA4QEAABMAAAAAAAAAAAAAAAAAAAAAAFtDb250ZW50X1R5cGVzXS54bWxQSwECLQAUAAYA&#10;CAAAACEAOP0h/9YAAACUAQAACwAAAAAAAAAAAAAAAAAvAQAAX3JlbHMvLnJlbHNQSwECLQAUAAYA&#10;CAAAACEAgdhD7hkCAAABBAAADgAAAAAAAAAAAAAAAAAuAgAAZHJzL2Uyb0RvYy54bWxQSwECLQAU&#10;AAYACAAAACEAKGNasd8AAAAKAQAADwAAAAAAAAAAAAAAAABzBAAAZHJzL2Rvd25yZXYueG1sUEsF&#10;BgAAAAAEAAQA8wAAAH8FAAAAAA==&#10;" filled="f" stroked="f">
                <v:textbox style="mso-fit-shape-to-text:t">
                  <w:txbxContent>
                    <w:p w:rsidR="0094265F" w:rsidRPr="004F5E64" w:rsidRDefault="0094265F" w:rsidP="009426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pustit sednout    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jiného člověka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     v tramvaji</w:t>
                      </w:r>
                    </w:p>
                  </w:txbxContent>
                </v:textbox>
              </v:shape>
            </w:pict>
          </mc:Fallback>
        </mc:AlternateContent>
      </w: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52431" wp14:editId="091C529C">
                <wp:simplePos x="0" y="0"/>
                <wp:positionH relativeFrom="column">
                  <wp:posOffset>1972945</wp:posOffset>
                </wp:positionH>
                <wp:positionV relativeFrom="paragraph">
                  <wp:posOffset>47717</wp:posOffset>
                </wp:positionV>
                <wp:extent cx="1268532" cy="1404620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94265F" w:rsidRDefault="0094265F" w:rsidP="00A306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0612" w:rsidRPr="0094265F">
                              <w:rPr>
                                <w:sz w:val="28"/>
                                <w:szCs w:val="28"/>
                              </w:rPr>
                              <w:t xml:space="preserve">zastat 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Pr="0094265F">
                              <w:rPr>
                                <w:sz w:val="28"/>
                                <w:szCs w:val="28"/>
                              </w:rPr>
                              <w:t>spolužáka před ostatními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52431" id="_x0000_s1030" type="#_x0000_t202" style="position:absolute;left:0;text-align:left;margin-left:155.35pt;margin-top:3.75pt;width:99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5eGgIAAAEEAAAOAAAAZHJzL2Uyb0RvYy54bWysU1GO0zAQ/UfiDpb/adJsWrpR09WySxHS&#10;AivtcgDXcRoL22Nst0m5EefgYoydtlvBHyIflp3xvJn35nl5M2hF9sJ5Caam00lOiTAcGmm2Nf36&#10;vH6zoMQHZhqmwIiaHoSnN6vXr5a9rUQBHahGOIIgxle9rWkXgq2yzPNOaOYnYIXBYAtOs4BHt80a&#10;x3pE1yor8nye9eAa64AL7/Hv/Rikq4TftoKHL23rRSCqpthbSKtL6yau2WrJqq1jtpP82Ab7hy40&#10;kwaLnqHuWWBk5+RfUFpyBx7aMOGgM2hbyUXigGym+R9snjpmReKC4nh7lsn/P1j+ef/oiGxqWuRX&#10;lBimcUjPYgiw//WTWFCCFFGk3voK7z5ZvB2GdzDgsBNhbx+Af/PEwF3HzFbcOgd9J1iDTU5jZnaR&#10;OuL4CLLpP0GDtdguQAIaWqejgqgJQXQc1uE8IOyH8FiymC9mVwUlHGPTMi/nRRphxqpTunU+fBCg&#10;SdzU1KEDEjzbP/gQ22HV6UqsZmAtlUouUIb0Nb2eFbOUcBHRMqBJldQ1XeTxG20TWb43TUoOTKpx&#10;jwWUOdKOTEfOYdgMSebypOYGmgPq4GD0JL4h3HTgflDSox9r6r/vmBOUqI8GtbyelmU0cDqUs7dI&#10;nLjLyOYywgxHqJoGSsbtXUimj5S9vUXN1zKpEYczdnJsGX2WRDq+iWjky3O69fJyV78BAAD//wMA&#10;UEsDBBQABgAIAAAAIQBSWpNE3gAAAAkBAAAPAAAAZHJzL2Rvd25yZXYueG1sTI/BTsMwEETvSPyD&#10;tUjcqJ2gkiqNU1WoLUegRJzdeJtExGvLdtPw95gT3GY1o5m31WY2I5vQh8GShGwhgCG1Vg/USWg+&#10;9g8rYCEq0mq0hBK+McCmvr2pVKntld5xOsaOpRIKpZLQx+hKzkPbo1FhYR1S8s7WGxXT6Tuuvbqm&#10;cjPyXIgnbtRAaaFXDp97bL+OFyPBRXcoXvzr23a3n0TzeWjyodtJeX83b9fAIs7xLwy/+Akd6sR0&#10;shfSgY0SHjNRpKiEYgks+ctMJHGSkOerAnhd8f8f1D8AAAD//wMAUEsBAi0AFAAGAAgAAAAhALaD&#10;OJL+AAAA4QEAABMAAAAAAAAAAAAAAAAAAAAAAFtDb250ZW50X1R5cGVzXS54bWxQSwECLQAUAAYA&#10;CAAAACEAOP0h/9YAAACUAQAACwAAAAAAAAAAAAAAAAAvAQAAX3JlbHMvLnJlbHNQSwECLQAUAAYA&#10;CAAAACEAqfS+XhoCAAABBAAADgAAAAAAAAAAAAAAAAAuAgAAZHJzL2Uyb0RvYy54bWxQSwECLQAU&#10;AAYACAAAACEAUlqTRN4AAAAJAQAADwAAAAAAAAAAAAAAAAB0BAAAZHJzL2Rvd25yZXYueG1sUEsF&#10;BgAAAAAEAAQA8wAAAH8FAAAAAA==&#10;" filled="f" stroked="f">
                <v:textbox style="mso-fit-shape-to-text:t">
                  <w:txbxContent>
                    <w:p w:rsidR="00A30612" w:rsidRPr="0094265F" w:rsidRDefault="0094265F" w:rsidP="00A306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A30612" w:rsidRPr="0094265F">
                        <w:rPr>
                          <w:sz w:val="28"/>
                          <w:szCs w:val="28"/>
                        </w:rPr>
                        <w:t xml:space="preserve">zastat se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Pr="0094265F">
                        <w:rPr>
                          <w:sz w:val="28"/>
                          <w:szCs w:val="28"/>
                        </w:rPr>
                        <w:t>spolužáka před ostatními</w:t>
                      </w:r>
                    </w:p>
                  </w:txbxContent>
                </v:textbox>
              </v:shape>
            </w:pict>
          </mc:Fallback>
        </mc:AlternateContent>
      </w: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544910" wp14:editId="139E1F64">
                <wp:simplePos x="0" y="0"/>
                <wp:positionH relativeFrom="column">
                  <wp:posOffset>3194171</wp:posOffset>
                </wp:positionH>
                <wp:positionV relativeFrom="paragraph">
                  <wp:posOffset>4180242</wp:posOffset>
                </wp:positionV>
                <wp:extent cx="1400234" cy="1404620"/>
                <wp:effectExtent l="0" t="0" r="0" b="0"/>
                <wp:wrapNone/>
                <wp:docPr id="2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5F" w:rsidRPr="004F5E64" w:rsidRDefault="0094265F" w:rsidP="00942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Vysvětlit spolužákovi učivo, kterému nerozumí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44910" id="_x0000_s1031" type="#_x0000_t202" style="position:absolute;left:0;text-align:left;margin-left:251.5pt;margin-top:329.15pt;width:110.2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eKGQIAAAEEAAAOAAAAZHJzL2Uyb0RvYy54bWysU1tu2zAQ/C/QOxD8ryWrcpoIpoM0qYsC&#10;6QNIegCaoiyiJJclaUvpjXKOXqxLynaN9q+oPghSy53dmR0ur0ejyV76oMAyOp+VlEgroFV2y+jX&#10;x/WrS0pC5LblGqxk9EkGer16+WI5uEZW0INupScIYkMzOEb7GF1TFEH00vAwAyctBjvwhkc8+m3R&#10;ej4gutFFVZYXxQC+dR6EDAH/3k1Busr4XSdF/Nx1QUaiGcXeYl59XjdpLVZL3mw9d70Shzb4P3Rh&#10;uLJY9AR1xyMnO6/+gjJKeAjQxZkAU0DXKSEzB2QzL/9g89BzJzMXFCe4k0zh/8GKT/svnqiW0Wq+&#10;oMRyg0N6lGOE/c9n4kBLUiWRBhcavPvg8HYc38KIw86Eg7sH8S0QC7c9t1t54z0MveQtNjlPmcVZ&#10;6oQTEshm+Agt1uK7CBlo7LxJCqImBNFxWE+nAWE/RKSSdVlWr2tKBMbwUF9UeYQFb47pzof4XoIh&#10;acOoRwdkeL6/DzG1w5vjlVTNwlppnV2gLRkYvVpUi5xwFjEqokm1MoxelumbbJNYvrNtTo5c6WmP&#10;BbQ90E5MJ85x3IxZ5sVRzQ20T6iDh8mT+IZw04P/QcmAfmQ0fN9xLynRHyxqeTWv62TgfKgXb5A4&#10;8eeRzXmEW4FQjEZKpu1tzKZPlIO7Qc3XKquRhjN1cmgZfZZFOryJZOTzc771++WufgEAAP//AwBQ&#10;SwMEFAAGAAgAAAAhAAOo94rgAAAACwEAAA8AAABkcnMvZG93bnJldi54bWxMj8FOwzAQRO9I/IO1&#10;SNyoTaI0IcSpKtSWI1Aizm68JBHx2ordNPw95gTH0Yxm3lSbxYxsxskPliTcrwQwpNbqgToJzfv+&#10;rgDmgyKtRkso4Rs9bOrrq0qV2l7oDedj6FgsIV8qCX0IruTctz0a5VfWIUXv005GhSinjutJXWK5&#10;GXkixJobNVBc6JXDpx7br+PZSHDBHfLn6eV1u9vPovk4NMnQ7aS8vVm2j8ACLuEvDL/4ER3qyHSy&#10;Z9KejRIykcYvQcI6K1JgMZEnaQbsJKHIHzLgdcX/f6h/AAAA//8DAFBLAQItABQABgAIAAAAIQC2&#10;gziS/gAAAOEBAAATAAAAAAAAAAAAAAAAAAAAAABbQ29udGVudF9UeXBlc10ueG1sUEsBAi0AFAAG&#10;AAgAAAAhADj9If/WAAAAlAEAAAsAAAAAAAAAAAAAAAAALwEAAF9yZWxzLy5yZWxzUEsBAi0AFAAG&#10;AAgAAAAhAFIj94oZAgAAAQQAAA4AAAAAAAAAAAAAAAAALgIAAGRycy9lMm9Eb2MueG1sUEsBAi0A&#10;FAAGAAgAAAAhAAOo94rgAAAACwEAAA8AAAAAAAAAAAAAAAAAcwQAAGRycy9kb3ducmV2LnhtbFBL&#10;BQYAAAAABAAEAPMAAACABQAAAAA=&#10;" filled="f" stroked="f">
                <v:textbox style="mso-fit-shape-to-text:t">
                  <w:txbxContent>
                    <w:p w:rsidR="0094265F" w:rsidRPr="004F5E64" w:rsidRDefault="0094265F" w:rsidP="009426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Vysvětlit spolužákovi učivo, kterému nerozumí</w:t>
                      </w:r>
                    </w:p>
                  </w:txbxContent>
                </v:textbox>
              </v:shape>
            </w:pict>
          </mc:Fallback>
        </mc:AlternateContent>
      </w:r>
      <w:r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1AD513" wp14:editId="4A8242CE">
                <wp:simplePos x="0" y="0"/>
                <wp:positionH relativeFrom="column">
                  <wp:posOffset>408286</wp:posOffset>
                </wp:positionH>
                <wp:positionV relativeFrom="paragraph">
                  <wp:posOffset>4094553</wp:posOffset>
                </wp:positionV>
                <wp:extent cx="1400234" cy="1404620"/>
                <wp:effectExtent l="0" t="0" r="0" b="0"/>
                <wp:wrapNone/>
                <wp:docPr id="2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64" w:rsidRPr="004F5E64" w:rsidRDefault="004F5E64" w:rsidP="004F5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prozrazení cizího tajemství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AD513" id="_x0000_s1032" type="#_x0000_t202" style="position:absolute;left:0;text-align:left;margin-left:32.15pt;margin-top:322.4pt;width:110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rpGQIAAAEEAAAOAAAAZHJzL2Uyb0RvYy54bWysU9uO0zAQfUfiHyy/06QhLbtR09WySxHS&#10;cpF2+QDXcRoL22Nst0n5o/0Ofoyx05YI3hB5sOyM58ycM8erm0ErchDOSzA1nc9ySoTh0Eizq+nX&#10;p82rK0p8YKZhCoyo6VF4erN++WLV20oU0IFqhCMIYnzV25p2IdgqyzzvhGZ+BlYYDLbgNAt4dLus&#10;caxHdK2yIs+XWQ+usQ648B7/3o9Buk74bSt4+Ny2XgSiaoq9hbS6tG7jmq1XrNo5ZjvJT22wf+hC&#10;M2mw6AXqngVG9k7+BaUld+ChDTMOOoO2lVwkDshmnv/B5rFjViQuKI63F5n8/4Plnw5fHJFNTYt5&#10;SYlhGof0JIYAh5/PxIISpIgi9dZXePfR4u0wvIUBh50Ie/sA/JsnBu46Znbi1jnoO8EabHIeM7NJ&#10;6ojjI8i2/wgN1mL7AAloaJ2OCqImBNFxWMfLgLAfwmPJMs+L19gnxxgeymWRRpix6pxunQ/vBWgS&#10;NzV16IAEzw4PPsR2WHW+EqsZ2EilkguUIX1NrxfFIiVMIloGNKmSuqZXefxG20SW70yTkgOTatxj&#10;AWVOtCPTkXMYtkOSeXlWcwvNEXVwMHoS3xBuOnA/KOnRjzX13/fMCUrUB4NaXs/LMho4HcrFGyRO&#10;3DSynUaY4QhV00DJuL0LyfSRsre3qPlGJjXicMZOTi2jz5JIpzcRjTw9p1u/X+76FwAAAP//AwBQ&#10;SwMEFAAGAAgAAAAhALj+/8jdAAAACgEAAA8AAABkcnMvZG93bnJldi54bWxMj8FOwzAQRO9I/IO1&#10;SNyoTahCFOJUFWrLESgRZzc2SUS8tmw3DX/P5gSn3dWMZt9Um9mObDIhDg4l3K8EMIOt0wN2EpqP&#10;/V0BLCaFWo0OjYQfE2FTX19VqtTugu9mOqaOUQjGUknoU/Il57HtjVVx5bxB0r5csCrRGTqug7pQ&#10;uB15JkTOrRqQPvTKm+fetN/Hs5Xgkz88voTXt+1uP4nm89BkQ7eT8vZm3j4BS2ZOf2ZY8AkdamI6&#10;uTPqyEYJ+fqBnMtcUwUyZMWynCQUeS6A1xX/X6H+BQAA//8DAFBLAQItABQABgAIAAAAIQC2gziS&#10;/gAAAOEBAAATAAAAAAAAAAAAAAAAAAAAAABbQ29udGVudF9UeXBlc10ueG1sUEsBAi0AFAAGAAgA&#10;AAAhADj9If/WAAAAlAEAAAsAAAAAAAAAAAAAAAAALwEAAF9yZWxzLy5yZWxzUEsBAi0AFAAGAAgA&#10;AAAhAA7A2ukZAgAAAQQAAA4AAAAAAAAAAAAAAAAALgIAAGRycy9lMm9Eb2MueG1sUEsBAi0AFAAG&#10;AAgAAAAhALj+/8jdAAAACgEAAA8AAAAAAAAAAAAAAAAAcwQAAGRycy9kb3ducmV2LnhtbFBLBQYA&#10;AAAABAAEAPMAAAB9BQAAAAA=&#10;" filled="f" stroked="f">
                <v:textbox style="mso-fit-shape-to-text:t">
                  <w:txbxContent>
                    <w:p w:rsidR="004F5E64" w:rsidRPr="004F5E64" w:rsidRDefault="004F5E64" w:rsidP="004F5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prozrazení cizího tajemství</w:t>
                      </w:r>
                    </w:p>
                  </w:txbxContent>
                </v:textbox>
              </v:shape>
            </w:pict>
          </mc:Fallback>
        </mc:AlternateContent>
      </w:r>
      <w:r w:rsidR="004F5E64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299E79" wp14:editId="6BB48453">
                <wp:simplePos x="0" y="0"/>
                <wp:positionH relativeFrom="column">
                  <wp:posOffset>1999990</wp:posOffset>
                </wp:positionH>
                <wp:positionV relativeFrom="paragraph">
                  <wp:posOffset>4281152</wp:posOffset>
                </wp:positionV>
                <wp:extent cx="1400234" cy="1404620"/>
                <wp:effectExtent l="0" t="0" r="0" b="0"/>
                <wp:wrapNone/>
                <wp:docPr id="2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64" w:rsidRPr="004F5E64" w:rsidRDefault="004F5E64" w:rsidP="004F5E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5E64">
                              <w:rPr>
                                <w:sz w:val="32"/>
                                <w:szCs w:val="32"/>
                              </w:rPr>
                              <w:t xml:space="preserve">podvádění </w:t>
                            </w:r>
                            <w:r w:rsidRPr="004F5E64">
                              <w:rPr>
                                <w:sz w:val="32"/>
                                <w:szCs w:val="32"/>
                              </w:rPr>
                              <w:br/>
                              <w:t>při testech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99E79" id="_x0000_s1033" type="#_x0000_t202" style="position:absolute;left:0;text-align:left;margin-left:157.5pt;margin-top:337.1pt;width:110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RbGQIAAAEEAAAOAAAAZHJzL2Uyb0RvYy54bWysU9uO0zAQfUfiHyy/01xI9xI1XS27FCEt&#10;sNIuH+A6TmNhe4ztNil/xHfwY4ydtlvBGyIPlp3xnJlz5nhxM2pFdsJ5CaahxSynRBgOrTSbhn59&#10;Xr25osQHZlqmwIiG7oWnN8vXrxaDrUUJPahWOIIgxteDbWgfgq2zzPNeaOZnYIXBYAdOs4BHt8la&#10;xwZE1yor8/wiG8C11gEX3uPf+ylIlwm/6wQPX7rOi0BUQ7G3kFaX1nVcs+WC1RvHbC/5oQ32D11o&#10;Jg0WPUHds8DI1sm/oLTkDjx0YcZBZ9B1kovEAdkU+R9snnpmReKC4nh7ksn/P1j+effoiGwbWhYF&#10;JYZpHNKzGAPsfv0kFpQgZRRpsL7Gu08Wb4fxHYw47ETY2wfg3zwxcNczsxG3zsHQC9Zik0XMzM5S&#10;JxwfQdbDJ2ixFtsGSEBj53RUEDUhiI7D2p8GhP0QHktWeV6+rSjhGMNDdVGmEWasPqZb58MHAZrE&#10;TUMdOiDBs92DD7EdVh+vxGoGVlKp5AJlyNDQ63k5TwlnES0DmlRJ3dCrPH6TbSLL96ZNyYFJNe2x&#10;gDIH2pHpxDmM6zHJfHlUcw3tHnVwMHkS3xBuenA/KBnQjw3137fMCUrUR4NaXhdVFQ2cDtX8EokT&#10;dx5Zn0eY4QjV0EDJtL0LyfSRsre3qPlKJjXicKZODi2jz5JIhzcRjXx+TrdeXu7yNwAAAP//AwBQ&#10;SwMEFAAGAAgAAAAhAIjD9RjhAAAACwEAAA8AAABkcnMvZG93bnJldi54bWxMj81OwzAQhO9IvIO1&#10;SNyo07TpT4hTVagtx0KJenbjJYmI15btpuHtMSc4jmY0802xGXXPBnS+MyRgOkmAIdVGddQIqD72&#10;TytgPkhSsjeEAr7Rw6a8vytkrsyN3nE4hYbFEvK5FNCGYHPOfd2iln5iLFL0Po3TMkTpGq6cvMVy&#10;3fM0SRZcy47iQistvrRYf52uWoAN9rB8dce37W4/JNX5UKVdsxPi8WHcPgMLOIa/MPziR3QoI9PF&#10;XEl51guYTbP4JQhYLOcpsJjIZlkG7CJgtc7mwMuC//9Q/gAAAP//AwBQSwECLQAUAAYACAAAACEA&#10;toM4kv4AAADhAQAAEwAAAAAAAAAAAAAAAAAAAAAAW0NvbnRlbnRfVHlwZXNdLnhtbFBLAQItABQA&#10;BgAIAAAAIQA4/SH/1gAAAJQBAAALAAAAAAAAAAAAAAAAAC8BAABfcmVscy8ucmVsc1BLAQItABQA&#10;BgAIAAAAIQDYtXRbGQIAAAEEAAAOAAAAAAAAAAAAAAAAAC4CAABkcnMvZTJvRG9jLnhtbFBLAQIt&#10;ABQABgAIAAAAIQCIw/UY4QAAAAsBAAAPAAAAAAAAAAAAAAAAAHMEAABkcnMvZG93bnJldi54bWxQ&#10;SwUGAAAAAAQABADzAAAAgQUAAAAA&#10;" filled="f" stroked="f">
                <v:textbox style="mso-fit-shape-to-text:t">
                  <w:txbxContent>
                    <w:p w:rsidR="004F5E64" w:rsidRPr="004F5E64" w:rsidRDefault="004F5E64" w:rsidP="004F5E64">
                      <w:pPr>
                        <w:rPr>
                          <w:sz w:val="32"/>
                          <w:szCs w:val="32"/>
                        </w:rPr>
                      </w:pPr>
                      <w:r w:rsidRPr="004F5E64">
                        <w:rPr>
                          <w:sz w:val="32"/>
                          <w:szCs w:val="32"/>
                        </w:rPr>
                        <w:t xml:space="preserve">podvádění </w:t>
                      </w:r>
                      <w:r w:rsidRPr="004F5E64">
                        <w:rPr>
                          <w:sz w:val="32"/>
                          <w:szCs w:val="32"/>
                        </w:rPr>
                        <w:br/>
                        <w:t>při testech</w:t>
                      </w:r>
                    </w:p>
                  </w:txbxContent>
                </v:textbox>
              </v:shape>
            </w:pict>
          </mc:Fallback>
        </mc:AlternateContent>
      </w:r>
      <w:r w:rsidR="004F5E64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EB94CF" wp14:editId="6AB1F95F">
                <wp:simplePos x="0" y="0"/>
                <wp:positionH relativeFrom="column">
                  <wp:posOffset>1872259</wp:posOffset>
                </wp:positionH>
                <wp:positionV relativeFrom="paragraph">
                  <wp:posOffset>2869734</wp:posOffset>
                </wp:positionV>
                <wp:extent cx="1400234" cy="1404620"/>
                <wp:effectExtent l="0" t="0" r="0" b="0"/>
                <wp:wrapNone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64" w:rsidRPr="004F5E64" w:rsidRDefault="004F5E64" w:rsidP="004F5E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F5E64">
                              <w:rPr>
                                <w:sz w:val="24"/>
                                <w:szCs w:val="24"/>
                              </w:rPr>
                              <w:t xml:space="preserve">pomoc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F5E64">
                              <w:rPr>
                                <w:sz w:val="24"/>
                                <w:szCs w:val="24"/>
                              </w:rPr>
                              <w:t>s těžkým kufrem</w:t>
                            </w:r>
                            <w:r w:rsidR="00D2352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4F5E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</w:t>
                            </w:r>
                            <w:r w:rsidRPr="004F5E64">
                              <w:rPr>
                                <w:sz w:val="24"/>
                                <w:szCs w:val="24"/>
                              </w:rPr>
                              <w:t xml:space="preserve">slabším lidem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do </w:t>
                            </w:r>
                            <w:r w:rsidRPr="004F5E64">
                              <w:rPr>
                                <w:sz w:val="24"/>
                                <w:szCs w:val="24"/>
                              </w:rPr>
                              <w:t>schodů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B94CF" id="_x0000_s1034" type="#_x0000_t202" style="position:absolute;left:0;text-align:left;margin-left:147.4pt;margin-top:225.95pt;width:110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8XGQIAAAEEAAAOAAAAZHJzL2Uyb0RvYy54bWysU9uO0zAQfUfiHyy/06QhXbpR09WySxHS&#10;cpF2+QDXcRoL22Nst0n5o/0Ofoyx05YI3hB5sOyM58ycM8erm0ErchDOSzA1nc9ySoTh0Eizq+nX&#10;p82rJSU+MNMwBUbU9Cg8vVm/fLHqbSUK6EA1whEEMb7qbU27EGyVZZ53QjM/AysMBltwmgU8ul3W&#10;ONYjulZZkedXWQ+usQ648B7/3o9Buk74bSt4+Ny2XgSiaoq9hbS6tG7jmq1XrNo5ZjvJT22wf+hC&#10;M2mw6AXqngVG9k7+BaUld+ChDTMOOoO2lVwkDshmnv/B5rFjViQuKI63F5n8/4Plnw5fHJFNTYt5&#10;QYlhGof0JIYAh5/PxIISpIgi9dZXePfR4u0wvIUBh50Ie/sA/JsnBu46Znbi1jnoO8EabHIeM7NJ&#10;6ojjI8i2/wgN1mL7AAloaJ2OCqImBNFxWMfLgLAfwmPJMs+L1yUlHGN4KK+KNMKMVed063x4L0CT&#10;uKmpQwckeHZ48CG2w6rzlVjNwEYqlVygDOlrer0oFilhEtEyoEmV1DVd5vEbbRNZvjNNSg5MqnGP&#10;BZQ50Y5MR85h2A5J5uVZzS00R9TBwehJfEO46cD9oKRHP9bUf98zJyhRHwxqeT0vy2jgdCgXb5A4&#10;cdPIdhphhiNUTQMl4/YuJNNHyt7eouYbmdSIwxk7ObWMPksind5ENPL0nG79frnrXwAAAP//AwBQ&#10;SwMEFAAGAAgAAAAhAG5YOBfhAAAACwEAAA8AAABkcnMvZG93bnJldi54bWxMj8FOwzAQRO9I/IO1&#10;SNyok7RpaYhTVagtx0KJOLvxkkTEa8t20/D3mBMcRzOaeVNuJj2wEZ3vDQlIZwkwpMaonloB9fv+&#10;4RGYD5KUHAyhgG/0sKlub0pZKHOlNxxPoWWxhHwhBXQh2IJz33SopZ8ZixS9T+O0DFG6lisnr7Fc&#10;DzxLkiXXsqe40EmLzx02X6eLFmCDPaxe3PF1u9uPSf1xqLO+3Qlxfzdtn4AFnMJfGH7xIzpUkels&#10;LqQ8GwRk60VEDwIWeboGFhN5ms+BnQUsV/MUeFXy/x+qHwAAAP//AwBQSwECLQAUAAYACAAAACEA&#10;toM4kv4AAADhAQAAEwAAAAAAAAAAAAAAAAAAAAAAW0NvbnRlbnRfVHlwZXNdLnhtbFBLAQItABQA&#10;BgAIAAAAIQA4/SH/1gAAAJQBAAALAAAAAAAAAAAAAAAAAC8BAABfcmVscy8ucmVsc1BLAQItABQA&#10;BgAIAAAAIQBNXh8XGQIAAAEEAAAOAAAAAAAAAAAAAAAAAC4CAABkcnMvZTJvRG9jLnhtbFBLAQIt&#10;ABQABgAIAAAAIQBuWDgX4QAAAAsBAAAPAAAAAAAAAAAAAAAAAHMEAABkcnMvZG93bnJldi54bWxQ&#10;SwUGAAAAAAQABADzAAAAgQUAAAAA&#10;" filled="f" stroked="f">
                <v:textbox style="mso-fit-shape-to-text:t">
                  <w:txbxContent>
                    <w:p w:rsidR="004F5E64" w:rsidRPr="004F5E64" w:rsidRDefault="004F5E64" w:rsidP="004F5E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4F5E64">
                        <w:rPr>
                          <w:sz w:val="24"/>
                          <w:szCs w:val="24"/>
                        </w:rPr>
                        <w:t xml:space="preserve">pomoc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4F5E64">
                        <w:rPr>
                          <w:sz w:val="24"/>
                          <w:szCs w:val="24"/>
                        </w:rPr>
                        <w:t>s těžkým kufrem</w:t>
                      </w:r>
                      <w:r w:rsidR="00D23525">
                        <w:rPr>
                          <w:sz w:val="24"/>
                          <w:szCs w:val="24"/>
                        </w:rPr>
                        <w:t>,</w:t>
                      </w:r>
                      <w:r w:rsidRPr="004F5E6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 </w:t>
                      </w:r>
                      <w:r w:rsidRPr="004F5E64">
                        <w:rPr>
                          <w:sz w:val="24"/>
                          <w:szCs w:val="24"/>
                        </w:rPr>
                        <w:t xml:space="preserve">slabším lidem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     do </w:t>
                      </w:r>
                      <w:r w:rsidRPr="004F5E64">
                        <w:rPr>
                          <w:sz w:val="24"/>
                          <w:szCs w:val="24"/>
                        </w:rPr>
                        <w:t>schodů</w:t>
                      </w:r>
                    </w:p>
                  </w:txbxContent>
                </v:textbox>
              </v:shape>
            </w:pict>
          </mc:Fallback>
        </mc:AlternateContent>
      </w:r>
      <w:r w:rsidR="004F5E64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EFF7CC" wp14:editId="318E4055">
                <wp:simplePos x="0" y="0"/>
                <wp:positionH relativeFrom="column">
                  <wp:posOffset>4689838</wp:posOffset>
                </wp:positionH>
                <wp:positionV relativeFrom="paragraph">
                  <wp:posOffset>2827655</wp:posOffset>
                </wp:positionV>
                <wp:extent cx="1400234" cy="1404620"/>
                <wp:effectExtent l="0" t="0" r="0" b="0"/>
                <wp:wrapNone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64" w:rsidRPr="004F5E64" w:rsidRDefault="004F5E64" w:rsidP="004F5E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5E64">
                              <w:rPr>
                                <w:sz w:val="32"/>
                                <w:szCs w:val="32"/>
                              </w:rPr>
                              <w:t xml:space="preserve">vyhazování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 </w:t>
                            </w:r>
                            <w:r w:rsidRPr="004F5E64">
                              <w:rPr>
                                <w:sz w:val="32"/>
                                <w:szCs w:val="32"/>
                              </w:rPr>
                              <w:t xml:space="preserve">odpadků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 </w:t>
                            </w:r>
                            <w:r w:rsidRPr="004F5E64">
                              <w:rPr>
                                <w:sz w:val="32"/>
                                <w:szCs w:val="32"/>
                              </w:rPr>
                              <w:t>na ulici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FF7CC" id="_x0000_s1035" type="#_x0000_t202" style="position:absolute;left:0;text-align:left;margin-left:369.3pt;margin-top:222.65pt;width:110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0QGQIAAAEEAAAOAAAAZHJzL2Uyb0RvYy54bWysU9uO0zAQfUfiHyy/06QhXbZR09WySxHS&#10;cpF2+QDXcRoL22Nst0n5o/0Ofoyx05YI3hB5sOyM58ycM8erm0ErchDOSzA1nc9ySoTh0Eizq+nX&#10;p82ra0p8YKZhCoyo6VF4erN++WLV20oU0IFqhCMIYnzV25p2IdgqyzzvhGZ+BlYYDLbgNAt4dLus&#10;caxHdK2yIs+vsh5cYx1w4T3+vR+DdJ3w21bw8LltvQhE1RR7C2l1ad3GNVuvWLVzzHaSn9pg/9CF&#10;ZtJg0QvUPQuM7J38C0pL7sBDG2YcdAZtK7lIHJDNPP+DzWPHrEhcUBxvLzL5/wfLPx2+OCKbmhb5&#10;khLDNA7pSQwBDj+fiQUlSBFF6q2v8O6jxdtheAsDDjsR9vYB+DdPDNx1zOzErXPQd4I12OQ8ZmaT&#10;1BHHR5Bt/xEarMX2ARLQ0DodFURNCKLjsI6XAWE/hMeSZZ4Xr0tKOMbwUF4VaYQZq87p1vnwXoAm&#10;cVNThw5I8Ozw4ENsh1XnK7GagY1UKrlAGdLXdLkoFilhEtEyoEmV1DW9zuM32iayfGealByYVOMe&#10;Cyhzoh2ZjpzDsB2SzMuzmltojqiDg9GT+IZw04H7QUmPfqyp/75nTlCiPhjUcjkvy2jgdCgXb5A4&#10;cdPIdhphhiNUTQMl4/YuJNNHyt7eouYbmdSIwxk7ObWMPksind5ENPL0nG79frnrXwAAAP//AwBQ&#10;SwMEFAAGAAgAAAAhAICSF5zhAAAACwEAAA8AAABkcnMvZG93bnJldi54bWxMj8tOwzAQRfdI/IM1&#10;SOyo00fcNo1TVagtS6BErN14mkTE48h20/D3mBUsR/fo3jP5djQdG9D51pKE6SQBhlRZ3VItofw4&#10;PK2A+aBIq84SSvhGD9vi/i5XmbY3esfhFGoWS8hnSkITQp9x7qsGjfIT2yPF7GKdUSGerubaqVss&#10;Nx2fJYngRrUUFxrV43OD1dfpaiT0oT8uX9zr225/GJLy81jO2nov5ePDuNsACziGPxh+9aM6FNHp&#10;bK+kPeskLOcrEVEJi0U6BxaJdbqeAjtLEEKkwIuc//+h+AEAAP//AwBQSwECLQAUAAYACAAAACEA&#10;toM4kv4AAADhAQAAEwAAAAAAAAAAAAAAAAAAAAAAW0NvbnRlbnRfVHlwZXNdLnhtbFBLAQItABQA&#10;BgAIAAAAIQA4/SH/1gAAAJQBAAALAAAAAAAAAAAAAAAAAC8BAABfcmVscy8ucmVsc1BLAQItABQA&#10;BgAIAAAAIQARB90QGQIAAAEEAAAOAAAAAAAAAAAAAAAAAC4CAABkcnMvZTJvRG9jLnhtbFBLAQIt&#10;ABQABgAIAAAAIQCAkhec4QAAAAsBAAAPAAAAAAAAAAAAAAAAAHMEAABkcnMvZG93bnJldi54bWxQ&#10;SwUGAAAAAAQABADzAAAAgQUAAAAA&#10;" filled="f" stroked="f">
                <v:textbox style="mso-fit-shape-to-text:t">
                  <w:txbxContent>
                    <w:p w:rsidR="004F5E64" w:rsidRPr="004F5E64" w:rsidRDefault="004F5E64" w:rsidP="004F5E64">
                      <w:pPr>
                        <w:rPr>
                          <w:sz w:val="32"/>
                          <w:szCs w:val="32"/>
                        </w:rPr>
                      </w:pPr>
                      <w:r w:rsidRPr="004F5E64">
                        <w:rPr>
                          <w:sz w:val="32"/>
                          <w:szCs w:val="32"/>
                        </w:rPr>
                        <w:t xml:space="preserve">vyhazování 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 </w:t>
                      </w:r>
                      <w:r w:rsidRPr="004F5E64">
                        <w:rPr>
                          <w:sz w:val="32"/>
                          <w:szCs w:val="32"/>
                        </w:rPr>
                        <w:t xml:space="preserve">odpadků 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 </w:t>
                      </w:r>
                      <w:r w:rsidRPr="004F5E64">
                        <w:rPr>
                          <w:sz w:val="32"/>
                          <w:szCs w:val="32"/>
                        </w:rPr>
                        <w:t>na ulici</w:t>
                      </w:r>
                    </w:p>
                  </w:txbxContent>
                </v:textbox>
              </v:shape>
            </w:pict>
          </mc:Fallback>
        </mc:AlternateContent>
      </w:r>
      <w:r w:rsidR="004F5E64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FB4FD0" wp14:editId="7C050A58">
                <wp:simplePos x="0" y="0"/>
                <wp:positionH relativeFrom="column">
                  <wp:posOffset>2042024</wp:posOffset>
                </wp:positionH>
                <wp:positionV relativeFrom="paragraph">
                  <wp:posOffset>1559780</wp:posOffset>
                </wp:positionV>
                <wp:extent cx="1400234" cy="1404620"/>
                <wp:effectExtent l="0" t="0" r="0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A30612" w:rsidRDefault="004F5E64" w:rsidP="00A306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vyvolání rvačky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B4FD0" id="_x0000_s1036" type="#_x0000_t202" style="position:absolute;left:0;text-align:left;margin-left:160.8pt;margin-top:122.8pt;width:110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tAGQIAAAIEAAAOAAAAZHJzL2Uyb0RvYy54bWysU1tu2zAQ/C/QOxD8ryWrspsIpoM0qYsC&#10;6QNIegCaoiyiJJclaUvpjXqOXqxLynGM9q+oPghSy53dmR2urkajyUH6oMAyOp+VlEgroFV2x+jX&#10;h82rC0pC5LblGqxk9FEGerV++WI1uEZW0INupScIYkMzOEb7GF1TFEH00vAwAyctBjvwhkc8+l3R&#10;ej4gutFFVZbLYgDfOg9ChoB/b6cgXWf8rpMifu66ICPRjGJvMa8+r9u0FusVb3aeu16JYxv8H7ow&#10;XFkseoK65ZGTvVd/QRklPATo4kyAKaDrlJCZA7KZl3+wue+5k5kLihPcSabw/2DFp8MXT1TLaFUu&#10;KbHc4JAe5Bjh8OsncaAlqZJIgwsN3r13eDuOb2HEYWfCwd2B+BaIhZue25289h6GXvIWm5ynzOIs&#10;dcIJCWQ7fIQWa/F9hAw0dt4kBVETgug4rMfTgLAfIlLJuiyr1zUlAmN4qJdVHmHBm6d050N8L8GQ&#10;tGHUowMyPD/chZja4c3TlVTNwkZpnV2gLRkYvVxUi5xwFjEqokm1MoxelOmbbJNYvrNtTo5c6WmP&#10;BbQ90k5MJ85x3I5Z5nlOTppsoX1EITxMpsRHhJse/A9KBjQko+H7nntJif5gUczLeV0nB+dDvXiD&#10;zIk/j2zPI9wKhGI0UjJtb2J2feIc3DWKvlFZjudOjj2j0bJKx0eRnHx+zreen+76NwAAAP//AwBQ&#10;SwMEFAAGAAgAAAAhABlFs7zgAAAACwEAAA8AAABkcnMvZG93bnJldi54bWxMj8FOwzAMhu9IvENk&#10;JG4sbejK1DWdJrSNIzCqnbPGtBWNEzVZV96ecIKbLX/6/f3lZjYDm3D0vSUJ6SIBhtRY3VMrof7Y&#10;P6yA+aBIq8ESSvhGD5vq9qZUhbZXesfpGFoWQ8gXSkIXgis4902HRvmFdUjx9mlHo0Jcx5brUV1j&#10;uBm4SJKcG9VT/NAph88dNl/Hi5Hggjs8vYyvb9vdfkrq06EWfbuT8v5u3q6BBZzDHwy/+lEdquh0&#10;thfSng0SHkWaR1SCyJZxiMQyEymws4Qsz1fAq5L/71D9AAAA//8DAFBLAQItABQABgAIAAAAIQC2&#10;gziS/gAAAOEBAAATAAAAAAAAAAAAAAAAAAAAAABbQ29udGVudF9UeXBlc10ueG1sUEsBAi0AFAAG&#10;AAgAAAAhADj9If/WAAAAlAEAAAsAAAAAAAAAAAAAAAAALwEAAF9yZWxzLy5yZWxzUEsBAi0AFAAG&#10;AAgAAAAhAJhq+0AZAgAAAgQAAA4AAAAAAAAAAAAAAAAALgIAAGRycy9lMm9Eb2MueG1sUEsBAi0A&#10;FAAGAAgAAAAhABlFs7zgAAAACwEAAA8AAAAAAAAAAAAAAAAAcwQAAGRycy9kb3ducmV2LnhtbFBL&#10;BQYAAAAABAAEAPMAAACABQAAAAA=&#10;" filled="f" stroked="f">
                <v:textbox style="mso-fit-shape-to-text:t">
                  <w:txbxContent>
                    <w:p w:rsidR="00A30612" w:rsidRPr="00A30612" w:rsidRDefault="004F5E64" w:rsidP="00A306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vyvolání rvačky</w:t>
                      </w:r>
                    </w:p>
                  </w:txbxContent>
                </v:textbox>
              </v:shape>
            </w:pict>
          </mc:Fallback>
        </mc:AlternateContent>
      </w:r>
      <w:r w:rsidR="00A30612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7E4278" wp14:editId="60DF6534">
                <wp:simplePos x="0" y="0"/>
                <wp:positionH relativeFrom="column">
                  <wp:posOffset>3289300</wp:posOffset>
                </wp:positionH>
                <wp:positionV relativeFrom="paragraph">
                  <wp:posOffset>1517477</wp:posOffset>
                </wp:positionV>
                <wp:extent cx="1400234" cy="1404620"/>
                <wp:effectExtent l="0" t="0" r="0" b="0"/>
                <wp:wrapNone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A30612" w:rsidRDefault="00A30612" w:rsidP="00A306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nesplnění slibu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E4278" id="_x0000_s1037" type="#_x0000_t202" style="position:absolute;left:0;text-align:left;margin-left:259pt;margin-top:119.5pt;width:110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xlGAIAAAIEAAAOAAAAZHJzL2Uyb0RvYy54bWysU1tu2zAQ/C/QOxD8ryWrcpoIpoM0qYsC&#10;6QNIegCaoiyiJJclaUvujXqOXqxLynGM9q+oPghSy53dmR0ur0ejyV76oMAyOp+VlEgroFV2y+jX&#10;x/WrS0pC5LblGqxk9CADvV69fLEcXCMr6EG30hMEsaEZHKN9jK4piiB6aXiYgZMWgx14wyMe/bZo&#10;PR8Q3eiiKsuLYgDfOg9ChoB/76YgXWX8rpMifu66ICPRjGJvMa8+r5u0Fqslb7aeu16JYxv8H7ow&#10;XFkseoK645GTnVd/QRklPATo4kyAKaDrlJCZA7KZl3+weei5k5kLihPcSabw/2DFp/0XT1TLaFXi&#10;qCw3OKRHOUbY//pJHGhJqiTS4EKDdx8c3o7jWxhx2JlwcPcgvgVi4bbnditvvIehl7zFJucpszhL&#10;nXBCAtkMH6HFWnwXIQONnTdJQdSEIDoO63AaEPZDRCpZl2X1uqZEYAwP9UWVR1jw5ind+RDfSzAk&#10;bRj16IAMz/f3IaZ2ePN0JVWzsFZaZxdoSwZGrxbVIiecRYyKaFKtDKOXZfom2ySW72ybkyNXetpj&#10;AW2PtBPTiXMcN2OWeZ5FSZpsoD2gEB4mU+Ijwk0P/gclAxqS0fB9x72kRH+wKObVvK6Tg/OhXrxB&#10;5sSfRzbnEW4FQjEaKZm2tzG7PnEO7gZFX6ssx3Mnx57RaFml46NITj4/51vPT3f1GwAA//8DAFBL&#10;AwQUAAYACAAAACEA163GdeAAAAALAQAADwAAAGRycy9kb3ducmV2LnhtbEyPzU7DMBCE70i8g7VI&#10;3KjdlLYhZFNVqC1HoESc3dgkEfGPbDcNb89ygtusZjT7TbmZzMBGHWLvLMJ8JoBp2zjV2xahft/f&#10;5cBiklbJwVmN8K0jbKrrq1IWyl3smx6PqWVUYmMhEbqUfMF5bDptZJw5ry15ny4YmegMLVdBXqjc&#10;DDwTYsWN7C196KTXT51uvo5ng+CTP6yfw8vrdrcfRf1xqLO+3SHe3kzbR2BJT+kvDL/4hA4VMZ3c&#10;2arIBoTlPKctCSFbPJCgxHqRL4GdEO5XIgNelfz/huoHAAD//wMAUEsBAi0AFAAGAAgAAAAhALaD&#10;OJL+AAAA4QEAABMAAAAAAAAAAAAAAAAAAAAAAFtDb250ZW50X1R5cGVzXS54bWxQSwECLQAUAAYA&#10;CAAAACEAOP0h/9YAAACUAQAACwAAAAAAAAAAAAAAAAAvAQAAX3JlbHMvLnJlbHNQSwECLQAUAAYA&#10;CAAAACEAyocsZRgCAAACBAAADgAAAAAAAAAAAAAAAAAuAgAAZHJzL2Uyb0RvYy54bWxQSwECLQAU&#10;AAYACAAAACEA163GdeAAAAALAQAADwAAAAAAAAAAAAAAAAByBAAAZHJzL2Rvd25yZXYueG1sUEsF&#10;BgAAAAAEAAQA8wAAAH8FAAAAAA==&#10;" filled="f" stroked="f">
                <v:textbox style="mso-fit-shape-to-text:t">
                  <w:txbxContent>
                    <w:p w:rsidR="00A30612" w:rsidRPr="00A30612" w:rsidRDefault="00A30612" w:rsidP="00A306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nesplnění slibu</w:t>
                      </w:r>
                    </w:p>
                  </w:txbxContent>
                </v:textbox>
              </v:shape>
            </w:pict>
          </mc:Fallback>
        </mc:AlternateContent>
      </w:r>
      <w:r w:rsidR="00A30612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BCA7A0" wp14:editId="2013E596">
                <wp:simplePos x="0" y="0"/>
                <wp:positionH relativeFrom="column">
                  <wp:posOffset>520560</wp:posOffset>
                </wp:positionH>
                <wp:positionV relativeFrom="paragraph">
                  <wp:posOffset>3076732</wp:posOffset>
                </wp:positionV>
                <wp:extent cx="1400234" cy="1404620"/>
                <wp:effectExtent l="0" t="0" r="0" b="0"/>
                <wp:wrapNone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A30612" w:rsidRDefault="00A30612" w:rsidP="00A306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pomlouvání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CA7A0" id="_x0000_s1038" type="#_x0000_t202" style="position:absolute;left:0;text-align:left;margin-left:41pt;margin-top:242.25pt;width:110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tGAIAAAIEAAAOAAAAZHJzL2Uyb0RvYy54bWysU9uO0zAQfUfiHyy/06Qh3UtUd7XsUoS0&#10;XKRdPsB1nMbC9hjbbVL+iO/gxxg73VLBGyIPlp3xnJlz5nh5MxpN9tIHBZbR+aykRFoBrbJbRr88&#10;rV9dURIity3XYCWjBxnozerli+XgGllBD7qVniCIDc3gGO1jdE1RBNFLw8MMnLQY7MAbHvHot0Xr&#10;+YDoRhdVWV4UA/jWeRAyBPx7PwXpKuN3nRTxU9cFGYlmFHuLefV53aS1WC15s/Xc9Uoc2+D/0IXh&#10;ymLRE9Q9j5zsvPoLyijhIUAXZwJMAV2nhMwckM28/IPNY8+dzFxQnOBOMoX/Bys+7j97olpGq/KS&#10;EssNDulJjhH2P38QB1qSKok0uNDg3UeHt+P4BkYcdiYc3AOIr4FYuOu53cpb72HoJW+xyXnKLM5S&#10;J5yQQDbDB2ixFt9FyEBj501SEDUhiI7DOpwGhP0QkUrWZVm9rikRGMNDfVHlERa8eU53PsR3EgxJ&#10;G0Y9OiDD8/1DiKkd3jxfSdUsrJXW2QXakoHR60W1yAlnEaMimlQrw+hVmb7JNonlW9vm5MiVnvZY&#10;QNsj7cR04hzHzZhlnp/k3EB7QCE8TKbER4SbHvx3SgY0JKPh2457SYl+b1HM63ldJwfnQ724RObE&#10;n0c25xFuBUIxGimZtncxuz5xDu4WRV+rLEeaztTJsWc0Wlbp+CiSk8/P+dbvp7v6BQAA//8DAFBL&#10;AwQUAAYACAAAACEAy8jmct8AAAAKAQAADwAAAGRycy9kb3ducmV2LnhtbEyPwU7DMBBE70j8g7VI&#10;3KhNaEkUsqkq1JYjpUSc3dgkEfHast00/D3mBLdZzWj2TbWezcgm7cNgCeF+IYBpaq0aqENo3nd3&#10;BbAQJSk5WtII3zrAur6+qmSp7IXe9HSMHUslFEqJ0MfoSs5D22sjw8I6Tcn7tN7ImE7fceXlJZWb&#10;kWdCPHIjB0ofeun0c6/br+PZILjo9vmLfz1strtJNB/7Jhu6LeLtzbx5Ahb1HP/C8Iuf0KFOTCd7&#10;JhXYiFBkaUpEWBbLFbAUeBBZEieEXKxy4HXF/0+ofwAAAP//AwBQSwECLQAUAAYACAAAACEAtoM4&#10;kv4AAADhAQAAEwAAAAAAAAAAAAAAAAAAAAAAW0NvbnRlbnRfVHlwZXNdLnhtbFBLAQItABQABgAI&#10;AAAAIQA4/SH/1gAAAJQBAAALAAAAAAAAAAAAAAAAAC8BAABfcmVscy8ucmVsc1BLAQItABQABgAI&#10;AAAAIQCQVJWtGAIAAAIEAAAOAAAAAAAAAAAAAAAAAC4CAABkcnMvZTJvRG9jLnhtbFBLAQItABQA&#10;BgAIAAAAIQDLyOZy3wAAAAoBAAAPAAAAAAAAAAAAAAAAAHIEAABkcnMvZG93bnJldi54bWxQSwUG&#10;AAAAAAQABADzAAAAfgUAAAAA&#10;" filled="f" stroked="f">
                <v:textbox style="mso-fit-shape-to-text:t">
                  <w:txbxContent>
                    <w:p w:rsidR="00A30612" w:rsidRPr="00A30612" w:rsidRDefault="00A30612" w:rsidP="00A306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pomlouvání</w:t>
                      </w:r>
                    </w:p>
                  </w:txbxContent>
                </v:textbox>
              </v:shape>
            </w:pict>
          </mc:Fallback>
        </mc:AlternateContent>
      </w:r>
      <w:r w:rsidR="00A30612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9CE54" wp14:editId="3F60C3B6">
                <wp:simplePos x="0" y="0"/>
                <wp:positionH relativeFrom="column">
                  <wp:posOffset>4885672</wp:posOffset>
                </wp:positionH>
                <wp:positionV relativeFrom="paragraph">
                  <wp:posOffset>396673</wp:posOffset>
                </wp:positionV>
                <wp:extent cx="1268532" cy="1404620"/>
                <wp:effectExtent l="0" t="0" r="0" b="0"/>
                <wp:wrapNone/>
                <wp:docPr id="2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A30612" w:rsidRDefault="00A30612" w:rsidP="00A306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krádež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9CE54" id="_x0000_s1039" type="#_x0000_t202" style="position:absolute;left:0;text-align:left;margin-left:384.7pt;margin-top:31.25pt;width:99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EaGwIAAAIEAAAOAAAAZHJzL2Uyb0RvYy54bWysU9uO0zAQfUfiHyy/01y2Ld2o6WrZpQhp&#10;gZV2+QDXcRoL22Nst0n5I76DH2PstN0K3hB5sOyM58ycM8fLm0ErshfOSzA1LSY5JcJwaKTZ1vTr&#10;8/rNghIfmGmYAiNqehCe3qxev1r2thIldKAa4QiCGF/1tqZdCLbKMs87oZmfgBUGgy04zQIe3TZr&#10;HOsRXauszPN51oNrrAMuvMe/92OQrhJ+2woevrStF4GommJvIa0urZu4Zqslq7aO2U7yYxvsH7rQ&#10;TBoseoa6Z4GRnZN/QWnJHXhow4SDzqBtJReJA7Ip8j/YPHXMisQFxfH2LJP/f7D88/7REdnUtMxn&#10;lBimcUjPYgiw//WTWFCClFGk3voK7z5ZvB2GdzDgsBNhbx+Af/PEwF3HzFbcOgd9J1iDTRYxM7tI&#10;HXF8BNn0n6DBWmwXIAENrdNRQdSEIDoO63AeEPZDeCxZzhezq5ISjrFimk/nZRphxqpTunU+fBCg&#10;SdzU1KEDEjzbP/gQ22HV6UqsZmAtlUouUIb0Nb2elbOUcBHRMqBJldQ1XeTxG20TWb43TUoOTKpx&#10;jwWUOdKOTEfOYdgMSebi6iTnBpoDCuFgNCU+Itx04H5Q0qMha+q/75gTlKiPBsW8LqbT6OB0mM7e&#10;InPiLiObywgzHKFqGigZt3chuT5y9vYWRV/LJEecztjJsWc0WlLp+Ciiky/P6dbL0139BgAA//8D&#10;AFBLAwQUAAYACAAAACEAq4TGON8AAAAKAQAADwAAAGRycy9kb3ducmV2LnhtbEyPwU7DMBBE70j8&#10;g7VI3KhDgKQJcaoKteUItFHPbrwkEfHast00/D3mBMfVPM28rVazHtmEzg+GBNwvEmBIrVEDdQKa&#10;w/ZuCcwHSUqOhlDAN3pY1ddXlSyVudAHTvvQsVhCvpQC+hBsyblve9TSL4xFitmncVqGeLqOKycv&#10;sVyPPE2SjGs5UFzopcWXHtuv/VkLsMHu8lf39r7ebKekOe6adOg2QtzezOtnYAHn8AfDr35Uhzo6&#10;ncyZlGejgDwrHiMqIEufgEWgyIoU2ElAunzIgdcV//9C/QMAAP//AwBQSwECLQAUAAYACAAAACEA&#10;toM4kv4AAADhAQAAEwAAAAAAAAAAAAAAAAAAAAAAW0NvbnRlbnRfVHlwZXNdLnhtbFBLAQItABQA&#10;BgAIAAAAIQA4/SH/1gAAAJQBAAALAAAAAAAAAAAAAAAAAC8BAABfcmVscy8ucmVsc1BLAQItABQA&#10;BgAIAAAAIQDqU+EaGwIAAAIEAAAOAAAAAAAAAAAAAAAAAC4CAABkcnMvZTJvRG9jLnhtbFBLAQIt&#10;ABQABgAIAAAAIQCrhMY43wAAAAoBAAAPAAAAAAAAAAAAAAAAAHUEAABkcnMvZG93bnJldi54bWxQ&#10;SwUGAAAAAAQABADzAAAAgQUAAAAA&#10;" filled="f" stroked="f">
                <v:textbox style="mso-fit-shape-to-text:t">
                  <w:txbxContent>
                    <w:p w:rsidR="00A30612" w:rsidRPr="00A30612" w:rsidRDefault="00A30612" w:rsidP="00A306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krádež</w:t>
                      </w:r>
                    </w:p>
                  </w:txbxContent>
                </v:textbox>
              </v:shape>
            </w:pict>
          </mc:Fallback>
        </mc:AlternateContent>
      </w:r>
      <w:r w:rsidR="00A30612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CCBE2F" wp14:editId="29AB2974">
                <wp:simplePos x="0" y="0"/>
                <wp:positionH relativeFrom="column">
                  <wp:posOffset>3442746</wp:posOffset>
                </wp:positionH>
                <wp:positionV relativeFrom="paragraph">
                  <wp:posOffset>233309</wp:posOffset>
                </wp:positionV>
                <wp:extent cx="1268532" cy="1404620"/>
                <wp:effectExtent l="0" t="0" r="0" b="0"/>
                <wp:wrapNone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5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A30612" w:rsidRDefault="00A30612" w:rsidP="00A306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třídění odpadu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CBE2F" id="_x0000_s1040" type="#_x0000_t202" style="position:absolute;left:0;text-align:left;margin-left:271.1pt;margin-top:18.35pt;width:99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luGwIAAAIEAAAOAAAAZHJzL2Uyb0RvYy54bWysU9uO0zAQfUfiHyy/01xISzdqulp2KUJa&#10;LtIuH+A6TmNhe4ztNln+aL+DH2PstKWCN0QeLDvjOTPnzPHqetSKHITzEkxDi1lOiTAcWml2Df36&#10;uHm1pMQHZlqmwIiGPglPr9cvX6wGW4sSelCtcARBjK8H29A+BFtnmee90MzPwAqDwQ6cZgGPbpe1&#10;jg2IrlVW5vkiG8C11gEX3uPfuylI1wm/6wQPn7vOi0BUQ7G3kFaX1m1cs/WK1TvHbC/5sQ32D11o&#10;Jg0WPUPdscDI3sm/oLTkDjx0YcZBZ9B1kovEAdkU+R9sHnpmReKC4nh7lsn/P1j+6fDFEdk2tMwr&#10;SgzTOKRHMQY4/HwmFpQgZRRpsL7Guw8Wb4fxLYw47ETY23vg3zwxcNszsxM3zsHQC9Zik0XMzC5S&#10;JxwfQbbDR2ixFtsHSEBj53RUEDUhiI7DejoPCPshPJYsF8v565ISjrGiyqtFmUaYsfqUbp0P7wVo&#10;EjcNdeiABM8O9z7Edlh9uhKrGdhIpZILlCFDQ6/m5TwlXES0DGhSJXVDl3n8JttElu9Mm5IDk2ra&#10;YwFljrQj04lzGLdjkrmoTnJuoX1CIRxMpsRHhJse3A9KBjRkQ/33PXOCEvXBoJhXRVVFB6dDNX+D&#10;zIm7jGwvI8xwhGpooGTa3obk+sjZ2xsUfSOTHHE6UyfHntFoSaXjo4hOvjynW7+f7voXAAAA//8D&#10;AFBLAwQUAAYACAAAACEAMumYW98AAAAKAQAADwAAAGRycy9kb3ducmV2LnhtbEyPwU7DMBBE70j8&#10;g7VI3KiDaZsS4lQVassRaCPObmySiHht2W4a/p7lBMfVPs28KdeTHdhoQuwdSrifZcAMNk732Eqo&#10;j7u7FbCYFGo1ODQSvk2EdXV9VapCuwu+m/GQWkYhGAsloUvJF5zHpjNWxZnzBun36YJVic7Qch3U&#10;hcLtwEWWLblVPVJDp7x57kzzdThbCT75ff4SXt82292Y1R/7WvTtVsrbm2nzBCyZKf3B8KtP6lCR&#10;08mdUUc2SFjMhSBUwsMyB0ZAPhc07iRBLPJH4FXJ/0+ofgAAAP//AwBQSwECLQAUAAYACAAAACEA&#10;toM4kv4AAADhAQAAEwAAAAAAAAAAAAAAAAAAAAAAW0NvbnRlbnRfVHlwZXNdLnhtbFBLAQItABQA&#10;BgAIAAAAIQA4/SH/1gAAAJQBAAALAAAAAAAAAAAAAAAAAC8BAABfcmVscy8ucmVsc1BLAQItABQA&#10;BgAIAAAAIQD6CbluGwIAAAIEAAAOAAAAAAAAAAAAAAAAAC4CAABkcnMvZTJvRG9jLnhtbFBLAQIt&#10;ABQABgAIAAAAIQAy6Zhb3wAAAAoBAAAPAAAAAAAAAAAAAAAAAHUEAABkcnMvZG93bnJldi54bWxQ&#10;SwUGAAAAAAQABADzAAAAgQUAAAAA&#10;" filled="f" stroked="f">
                <v:textbox style="mso-fit-shape-to-text:t">
                  <w:txbxContent>
                    <w:p w:rsidR="00A30612" w:rsidRPr="00A30612" w:rsidRDefault="00A30612" w:rsidP="00A3061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třídění odpadu</w:t>
                      </w:r>
                    </w:p>
                  </w:txbxContent>
                </v:textbox>
              </v:shape>
            </w:pict>
          </mc:Fallback>
        </mc:AlternateContent>
      </w:r>
      <w:r w:rsidR="00A30612" w:rsidRPr="00A30612">
        <w:rPr>
          <w:b w:val="0"/>
          <w:bCs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C149A" wp14:editId="377476E1">
                <wp:simplePos x="0" y="0"/>
                <wp:positionH relativeFrom="column">
                  <wp:posOffset>842814</wp:posOffset>
                </wp:positionH>
                <wp:positionV relativeFrom="paragraph">
                  <wp:posOffset>376331</wp:posOffset>
                </wp:positionV>
                <wp:extent cx="750548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12" w:rsidRPr="00A30612" w:rsidRDefault="00A306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30612">
                              <w:rPr>
                                <w:sz w:val="36"/>
                                <w:szCs w:val="36"/>
                              </w:rPr>
                              <w:t>lhaní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C149A" id="_x0000_s1041" type="#_x0000_t202" style="position:absolute;left:0;text-align:left;margin-left:66.35pt;margin-top:29.65pt;width:59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rFGgIAAAEEAAAOAAAAZHJzL2Uyb0RvYy54bWysU1tu2zAQ/C/QOxD8r/WAHCeC5SBN6qJA&#10;+gCSHoCmKIsoyWVJ2pJ7o54jF+uSsl2j/SuqD4LUcmd3ZofL21ErshfOSzANLWY5JcJwaKXZNvTr&#10;8/rNNSU+MNMyBUY09CA8vV29frUcbC1K6EG1whEEMb4ebEP7EGydZZ73QjM/AysMBjtwmgU8um3W&#10;OjYgulZZmedX2QCutQ648B7/PkxBukr4XSd4+Nx1XgSiGoq9hbS6tG7imq2WrN46ZnvJj22wf+hC&#10;M2mw6BnqgQVGdk7+BaUld+ChCzMOOoOuk1wkDsimyP9g89QzKxIXFMfbs0z+/8HyT/svjsi2oWWx&#10;oMQwjUN6FmOA/ctPYkEJUkaRButrvPtk8XYY38KIw06EvX0E/s0TA/c9M1tx5xwMvWAtNlnEzOwi&#10;dcLxEWQzfIQWa7FdgAQ0dk5HBVETgug4rMN5QNgP4fhzMc/nFTqKY6io8uqqTBPMWH3Kts6H9wI0&#10;iZuGOjRAQmf7Rx9iN6w+XYnFDKylUskEypChoTfzcp4SLiJaBvSokrqh13n8JtdEku9Mm5IDk2ra&#10;YwFljqwj0YlyGDdjUrmYn9TcQHtAHRxMnsQ3hJse3A9KBvRjQ/33HXOCEvXBoJY3RVVFA6dDNV8g&#10;c+IuI5vLCDMcoRoaKJm29yGZPnL29g41X8skRxzO1MmxZ/RZUun4JqKRL8/p1u+Xu/oFAAD//wMA&#10;UEsDBBQABgAIAAAAIQCytmDx3gAAAAoBAAAPAAAAZHJzL2Rvd25yZXYueG1sTI/LTsMwEEX3SPyD&#10;NUjsqE2q0DaNU1WoLUugRKzdeJpExA/Zbhr+nmEFu7maoztnys1kBjZiiL2zEh5nAhjaxunethLq&#10;j/3DElhMymo1OIsSvjHCprq9KVWh3dW+43hMLaMSGwsloUvJF5zHpkOj4sx5tLQ7u2BUohharoO6&#10;UrkZeCbEEzeqt3ShUx6fO2y+jhcjwSd/WLyE17ftbj+K+vNQZ327k/L+btqugSWc0h8Mv/qkDhU5&#10;ndzF6sgGyvNsQaiEfDUHRkCWixWwEw1LkQOvSv7/heoHAAD//wMAUEsBAi0AFAAGAAgAAAAhALaD&#10;OJL+AAAA4QEAABMAAAAAAAAAAAAAAAAAAAAAAFtDb250ZW50X1R5cGVzXS54bWxQSwECLQAUAAYA&#10;CAAAACEAOP0h/9YAAACUAQAACwAAAAAAAAAAAAAAAAAvAQAAX3JlbHMvLnJlbHNQSwECLQAUAAYA&#10;CAAAACEAAAgqxRoCAAABBAAADgAAAAAAAAAAAAAAAAAuAgAAZHJzL2Uyb0RvYy54bWxQSwECLQAU&#10;AAYACAAAACEAsrZg8d4AAAAKAQAADwAAAAAAAAAAAAAAAAB0BAAAZHJzL2Rvd25yZXYueG1sUEsF&#10;BgAAAAAEAAQA8wAAAH8FAAAAAA==&#10;" filled="f" stroked="f">
                <v:textbox style="mso-fit-shape-to-text:t">
                  <w:txbxContent>
                    <w:p w:rsidR="00A30612" w:rsidRPr="00A30612" w:rsidRDefault="00A30612">
                      <w:pPr>
                        <w:rPr>
                          <w:sz w:val="36"/>
                          <w:szCs w:val="36"/>
                        </w:rPr>
                      </w:pPr>
                      <w:r w:rsidRPr="00A30612">
                        <w:rPr>
                          <w:sz w:val="36"/>
                          <w:szCs w:val="36"/>
                        </w:rPr>
                        <w:t>lhaní</w:t>
                      </w:r>
                    </w:p>
                  </w:txbxContent>
                </v:textbox>
              </v:shape>
            </w:pict>
          </mc:Fallback>
        </mc:AlternateContent>
      </w:r>
      <w:r w:rsidR="00AD3D0C">
        <w:rPr>
          <w:b w:val="0"/>
          <w:bCs/>
        </w:rPr>
        <w:t xml:space="preserve"> </w:t>
      </w:r>
      <w:r w:rsidR="00A30612">
        <w:rPr>
          <w:lang w:eastAsia="cs-CZ"/>
        </w:rPr>
        <w:drawing>
          <wp:inline distT="0" distB="0" distL="0" distR="0" wp14:anchorId="3E243FF0" wp14:editId="0FB5B108">
            <wp:extent cx="1363103" cy="1331959"/>
            <wp:effectExtent l="0" t="0" r="8890" b="190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634E605B" wp14:editId="50D37EFD">
            <wp:extent cx="1363103" cy="1331959"/>
            <wp:effectExtent l="0" t="0" r="889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1DFE3560" wp14:editId="3C525BC6">
            <wp:extent cx="1363103" cy="1331959"/>
            <wp:effectExtent l="0" t="0" r="889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189D95C3" wp14:editId="708722D1">
            <wp:extent cx="1363103" cy="1331959"/>
            <wp:effectExtent l="0" t="0" r="8890" b="190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7A9052C2" wp14:editId="0DC3DEEE">
            <wp:extent cx="1363103" cy="1331959"/>
            <wp:effectExtent l="0" t="0" r="8890" b="190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6786058C" wp14:editId="1B8FCC84">
            <wp:extent cx="1363103" cy="1331959"/>
            <wp:effectExtent l="0" t="0" r="8890" b="190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1E4E676D" wp14:editId="40E29438">
            <wp:extent cx="1363103" cy="1331959"/>
            <wp:effectExtent l="0" t="0" r="8890" b="190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5EE48743" wp14:editId="0025EB49">
            <wp:extent cx="1363103" cy="1331959"/>
            <wp:effectExtent l="0" t="0" r="8890" b="190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326DA338" wp14:editId="331B7A47">
            <wp:extent cx="1363103" cy="1331959"/>
            <wp:effectExtent l="0" t="0" r="8890" b="1905"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2630A233" wp14:editId="32CB445D">
            <wp:extent cx="1363103" cy="1331959"/>
            <wp:effectExtent l="0" t="0" r="8890" b="1905"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E64">
        <w:rPr>
          <w:lang w:eastAsia="cs-CZ"/>
        </w:rPr>
        <w:drawing>
          <wp:inline distT="0" distB="0" distL="0" distR="0" wp14:anchorId="2711D279" wp14:editId="71C42C05">
            <wp:extent cx="1363103" cy="1331959"/>
            <wp:effectExtent l="0" t="0" r="8890" b="1905"/>
            <wp:docPr id="213" name="Obráze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36B87D0C" wp14:editId="5EA20801">
            <wp:extent cx="1363103" cy="1331959"/>
            <wp:effectExtent l="0" t="0" r="8890" b="1905"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1094DAB0" wp14:editId="399642CB">
            <wp:extent cx="1363103" cy="1331959"/>
            <wp:effectExtent l="0" t="0" r="8890" b="1905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cs-CZ"/>
        </w:rPr>
        <w:drawing>
          <wp:inline distT="0" distB="0" distL="0" distR="0" wp14:anchorId="6207C7B5" wp14:editId="5F855DC4">
            <wp:extent cx="1363103" cy="1331959"/>
            <wp:effectExtent l="0" t="0" r="8890" b="1905"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23E3A256" wp14:editId="6ED78C97">
            <wp:extent cx="1363103" cy="1331959"/>
            <wp:effectExtent l="0" t="0" r="8890" b="1905"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5E82FDC8" wp14:editId="624EDA10">
            <wp:extent cx="1363103" cy="1331959"/>
            <wp:effectExtent l="0" t="0" r="8890" b="1905"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71D5143A" wp14:editId="1675E83D">
            <wp:extent cx="1363103" cy="1331959"/>
            <wp:effectExtent l="0" t="0" r="8890" b="1905"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67553707" wp14:editId="4B2CF04B">
            <wp:extent cx="1363103" cy="1331959"/>
            <wp:effectExtent l="0" t="0" r="8890" b="1905"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40A690C0" wp14:editId="510BDA29">
            <wp:extent cx="1363103" cy="1331959"/>
            <wp:effectExtent l="0" t="0" r="8890" b="1905"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0612">
        <w:rPr>
          <w:lang w:eastAsia="cs-CZ"/>
        </w:rPr>
        <w:drawing>
          <wp:inline distT="0" distB="0" distL="0" distR="0" wp14:anchorId="2C175D5D" wp14:editId="176593D3">
            <wp:extent cx="1363103" cy="1331959"/>
            <wp:effectExtent l="0" t="0" r="8890" b="1905"/>
            <wp:docPr id="202" name="Obráze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67" t="23663" r="52253" b="31555"/>
                    <a:stretch/>
                  </pic:blipFill>
                  <pic:spPr bwMode="auto">
                    <a:xfrm>
                      <a:off x="0" y="0"/>
                      <a:ext cx="1371458" cy="134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D0C" w:rsidRDefault="00AD3D0C" w:rsidP="003A28A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4F5E64" w:rsidRPr="00AD3D0C" w:rsidRDefault="004F5E64" w:rsidP="003A28A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:rsidR="00B2001D" w:rsidRDefault="003A28A2" w:rsidP="00286C3E">
      <w:pPr>
        <w:pStyle w:val="kol-zadn"/>
        <w:numPr>
          <w:ilvl w:val="0"/>
          <w:numId w:val="11"/>
        </w:numPr>
      </w:pPr>
      <w:r>
        <w:lastRenderedPageBreak/>
        <w:t>Oddělení PR a marketingu</w:t>
      </w:r>
    </w:p>
    <w:p w:rsidR="00D77D46" w:rsidRDefault="003A28A2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Toto oddělení vaší banky má za úkol vybrat motto, které</w:t>
      </w:r>
      <w:r w:rsidR="00851B4C">
        <w:rPr>
          <w:b w:val="0"/>
          <w:bCs/>
        </w:rPr>
        <w:t xml:space="preserve"> bude mít ba</w:t>
      </w:r>
      <w:r w:rsidR="00DB5D5F">
        <w:rPr>
          <w:b w:val="0"/>
          <w:bCs/>
        </w:rPr>
        <w:t>n</w:t>
      </w:r>
      <w:r w:rsidR="00851B4C">
        <w:rPr>
          <w:b w:val="0"/>
          <w:bCs/>
        </w:rPr>
        <w:t xml:space="preserve">ka na webových stránkách a ve všech propagačních materiálech. </w:t>
      </w:r>
      <w:r w:rsidR="00DB5D5F">
        <w:rPr>
          <w:b w:val="0"/>
          <w:bCs/>
        </w:rPr>
        <w:t>Zakroužkujte</w:t>
      </w:r>
      <w:r w:rsidR="00851B4C">
        <w:rPr>
          <w:b w:val="0"/>
          <w:bCs/>
        </w:rPr>
        <w:t xml:space="preserve"> z následující</w:t>
      </w:r>
      <w:r w:rsidR="00DB5D5F">
        <w:rPr>
          <w:b w:val="0"/>
          <w:bCs/>
        </w:rPr>
        <w:t>c</w:t>
      </w:r>
      <w:r w:rsidR="00D23525">
        <w:rPr>
          <w:b w:val="0"/>
          <w:bCs/>
        </w:rPr>
        <w:t>h vět jednu, která</w:t>
      </w:r>
      <w:r w:rsidR="00851B4C">
        <w:rPr>
          <w:b w:val="0"/>
          <w:bCs/>
        </w:rPr>
        <w:t xml:space="preserve"> se vám líbí nejvíce</w:t>
      </w:r>
      <w:r w:rsidR="00DB5D5F">
        <w:rPr>
          <w:b w:val="0"/>
          <w:bCs/>
        </w:rPr>
        <w:t>,</w:t>
      </w:r>
      <w:r w:rsidR="00851B4C">
        <w:rPr>
          <w:b w:val="0"/>
          <w:bCs/>
        </w:rPr>
        <w:t xml:space="preserve"> a vysvětlete ji.</w:t>
      </w:r>
    </w:p>
    <w:p w:rsidR="00851B4C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915AF0">
        <w:rPr>
          <w:b w:val="0"/>
          <w:bCs/>
          <w:i/>
          <w:iCs/>
        </w:rPr>
        <w:t>„Demokracie pravá spočívá v</w:t>
      </w:r>
      <w:r w:rsidR="00DB5D5F" w:rsidRPr="00915AF0">
        <w:rPr>
          <w:b w:val="0"/>
          <w:bCs/>
          <w:i/>
          <w:iCs/>
        </w:rPr>
        <w:t> </w:t>
      </w:r>
      <w:r w:rsidRPr="00915AF0">
        <w:rPr>
          <w:b w:val="0"/>
          <w:bCs/>
          <w:i/>
          <w:iCs/>
        </w:rPr>
        <w:t>mravnosti</w:t>
      </w:r>
      <w:r w:rsidR="00DB5D5F" w:rsidRPr="00915AF0">
        <w:rPr>
          <w:b w:val="0"/>
          <w:bCs/>
          <w:i/>
          <w:iCs/>
        </w:rPr>
        <w:t>.</w:t>
      </w:r>
      <w:r w:rsidRPr="009F2862">
        <w:rPr>
          <w:b w:val="0"/>
          <w:bCs/>
          <w:i/>
        </w:rPr>
        <w:t>“</w:t>
      </w:r>
      <w:r>
        <w:rPr>
          <w:b w:val="0"/>
          <w:bCs/>
        </w:rPr>
        <w:t xml:space="preserve"> Tomáš Garigue Masaryk (českosl</w:t>
      </w:r>
      <w:r w:rsidR="00595594">
        <w:rPr>
          <w:b w:val="0"/>
          <w:bCs/>
        </w:rPr>
        <w:t>ovenský</w:t>
      </w:r>
      <w:r>
        <w:rPr>
          <w:b w:val="0"/>
          <w:bCs/>
        </w:rPr>
        <w:t xml:space="preserve"> prezident)</w:t>
      </w:r>
    </w:p>
    <w:p w:rsidR="00851B4C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:rsidR="00851B4C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915AF0">
        <w:rPr>
          <w:b w:val="0"/>
          <w:bCs/>
          <w:i/>
          <w:iCs/>
        </w:rPr>
        <w:t xml:space="preserve">„Pravda a láska musí zvítězit nad lží </w:t>
      </w:r>
      <w:r w:rsidRPr="009F2862">
        <w:rPr>
          <w:b w:val="0"/>
          <w:bCs/>
          <w:i/>
          <w:iCs/>
        </w:rPr>
        <w:t xml:space="preserve">a </w:t>
      </w:r>
      <w:r w:rsidRPr="009F2862">
        <w:rPr>
          <w:b w:val="0"/>
          <w:bCs/>
          <w:i/>
        </w:rPr>
        <w:t>nenávistí.“</w:t>
      </w:r>
      <w:r>
        <w:rPr>
          <w:b w:val="0"/>
          <w:bCs/>
        </w:rPr>
        <w:t xml:space="preserve"> Václav Havel (český prezident)</w:t>
      </w:r>
    </w:p>
    <w:p w:rsidR="00851B4C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:rsidR="00851B4C" w:rsidRPr="00DB5D5F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915AF0">
        <w:rPr>
          <w:b w:val="0"/>
          <w:bCs/>
          <w:i/>
          <w:iCs/>
        </w:rPr>
        <w:t>„Peníze budou asi vždycky stejné. Jen lidské konání má mravní kategorii.“</w:t>
      </w:r>
      <w:r w:rsidR="00DB5D5F" w:rsidRPr="00915AF0">
        <w:rPr>
          <w:b w:val="0"/>
          <w:bCs/>
          <w:i/>
          <w:iCs/>
        </w:rPr>
        <w:t xml:space="preserve"> </w:t>
      </w:r>
      <w:r w:rsidR="00DB5D5F">
        <w:rPr>
          <w:b w:val="0"/>
          <w:bCs/>
        </w:rPr>
        <w:br/>
      </w:r>
      <w:r w:rsidR="00DB5D5F" w:rsidRPr="00DB5D5F">
        <w:rPr>
          <w:b w:val="0"/>
          <w:bCs/>
        </w:rPr>
        <w:t>Václav Klaus (český prezident)</w:t>
      </w:r>
    </w:p>
    <w:p w:rsidR="00851B4C" w:rsidRPr="00DB5D5F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:rsidR="00DB5D5F" w:rsidRDefault="00DB5D5F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DB5D5F">
        <w:rPr>
          <w:b w:val="0"/>
          <w:bCs/>
        </w:rPr>
        <w:t>„</w:t>
      </w:r>
      <w:r w:rsidRPr="00915AF0">
        <w:rPr>
          <w:b w:val="0"/>
          <w:bCs/>
          <w:i/>
          <w:iCs/>
        </w:rPr>
        <w:t>Lež mívá sice krátké nohy, ale někdy až nebezpečně dlouhé ruce a ke svým nohám bývá lhostejná.</w:t>
      </w:r>
      <w:r w:rsidRPr="00DB5D5F">
        <w:rPr>
          <w:b w:val="0"/>
          <w:bCs/>
        </w:rPr>
        <w:t>“ Edvard Beneš (československý prezident)</w:t>
      </w:r>
    </w:p>
    <w:p w:rsidR="00851B4C" w:rsidRDefault="00DB5D5F" w:rsidP="00DB5D5F">
      <w:pPr>
        <w:pStyle w:val="kol-zadn"/>
        <w:numPr>
          <w:ilvl w:val="0"/>
          <w:numId w:val="0"/>
        </w:numPr>
        <w:spacing w:line="360" w:lineRule="auto"/>
        <w:ind w:left="720" w:right="403"/>
        <w:jc w:val="both"/>
        <w:rPr>
          <w:b w:val="0"/>
          <w:bCs/>
        </w:rPr>
      </w:pPr>
      <w:r w:rsidRPr="00DB5D5F">
        <w:rPr>
          <w:b w:val="0"/>
          <w:bCs/>
        </w:rPr>
        <w:br/>
      </w:r>
      <w:r w:rsidRPr="009D5B9B">
        <w:rPr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color w:val="262626"/>
          <w:sz w:val="27"/>
          <w:szCs w:val="27"/>
        </w:rPr>
        <w:br/>
      </w:r>
      <w:r w:rsidRPr="009D5B9B">
        <w:rPr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B4C" w:rsidRDefault="00851B4C" w:rsidP="00D77D46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:rsidR="00082DD1" w:rsidRPr="00DB5D5F" w:rsidRDefault="003A28A2" w:rsidP="00082DD1">
      <w:pPr>
        <w:pStyle w:val="Sebereflexeka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</w:rPr>
        <w:t xml:space="preserve">Oddělení </w:t>
      </w:r>
      <w:r w:rsidR="00DB5D5F">
        <w:rPr>
          <w:color w:val="auto"/>
          <w:sz w:val="24"/>
        </w:rPr>
        <w:t>propagace</w:t>
      </w:r>
      <w:r w:rsidR="00DB5D5F">
        <w:rPr>
          <w:color w:val="auto"/>
          <w:sz w:val="24"/>
        </w:rPr>
        <w:br/>
      </w:r>
      <w:r w:rsidR="00DB5D5F" w:rsidRPr="00DB5D5F">
        <w:rPr>
          <w:b w:val="0"/>
          <w:bCs/>
          <w:color w:val="auto"/>
          <w:sz w:val="24"/>
        </w:rPr>
        <w:t>Vymyslete své bance název a logo.</w:t>
      </w:r>
    </w:p>
    <w:p w:rsidR="00DB5D5F" w:rsidRDefault="00DB5D5F" w:rsidP="00DB5D5F">
      <w:pPr>
        <w:pStyle w:val="Sebereflexeka"/>
        <w:ind w:left="720"/>
        <w:rPr>
          <w:color w:val="auto"/>
          <w:sz w:val="24"/>
        </w:rPr>
      </w:pPr>
      <w:r>
        <w:rPr>
          <w:color w:val="auto"/>
          <w:sz w:val="24"/>
        </w:rPr>
        <w:t xml:space="preserve">Název: </w:t>
      </w:r>
      <w:r w:rsidRPr="00DB5D5F">
        <w:rPr>
          <w:b w:val="0"/>
          <w:bCs/>
          <w:color w:val="00B0F0"/>
        </w:rPr>
        <w:t>………………………………………………………………………………</w:t>
      </w:r>
    </w:p>
    <w:p w:rsidR="00DB5D5F" w:rsidRDefault="00DB5D5F" w:rsidP="00DB5D5F">
      <w:pPr>
        <w:pStyle w:val="Sebereflexeka"/>
        <w:ind w:left="720"/>
        <w:rPr>
          <w:color w:val="auto"/>
          <w:sz w:val="24"/>
        </w:rPr>
      </w:pPr>
      <w:r>
        <w:rPr>
          <w:color w:val="auto"/>
          <w:sz w:val="24"/>
        </w:rPr>
        <w:t>Logo:</w:t>
      </w:r>
    </w:p>
    <w:p w:rsidR="00DB5D5F" w:rsidRDefault="00DB5D5F" w:rsidP="00DB5D5F">
      <w:pPr>
        <w:pStyle w:val="Sebereflexeka"/>
        <w:ind w:left="720"/>
        <w:rPr>
          <w:color w:val="auto"/>
          <w:sz w:val="24"/>
        </w:rPr>
      </w:pPr>
    </w:p>
    <w:p w:rsidR="00DB5D5F" w:rsidRDefault="00DB5D5F" w:rsidP="00DB5D5F">
      <w:pPr>
        <w:pStyle w:val="Sebereflexeka"/>
        <w:rPr>
          <w:color w:val="auto"/>
          <w:sz w:val="24"/>
        </w:rPr>
      </w:pPr>
      <w:r>
        <w:rPr>
          <w:color w:val="auto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B2F6506" wp14:editId="5664FE09">
                <wp:simplePos x="0" y="0"/>
                <wp:positionH relativeFrom="column">
                  <wp:posOffset>1212160</wp:posOffset>
                </wp:positionH>
                <wp:positionV relativeFrom="paragraph">
                  <wp:posOffset>-604879</wp:posOffset>
                </wp:positionV>
                <wp:extent cx="5047615" cy="1981835"/>
                <wp:effectExtent l="0" t="0" r="19685" b="18415"/>
                <wp:wrapTight wrapText="bothSides">
                  <wp:wrapPolygon edited="0">
                    <wp:start x="897" y="0"/>
                    <wp:lineTo x="0" y="1038"/>
                    <wp:lineTo x="0" y="20140"/>
                    <wp:lineTo x="734" y="21593"/>
                    <wp:lineTo x="815" y="21593"/>
                    <wp:lineTo x="20788" y="21593"/>
                    <wp:lineTo x="20869" y="21593"/>
                    <wp:lineTo x="21603" y="20140"/>
                    <wp:lineTo x="21603" y="1038"/>
                    <wp:lineTo x="20706" y="0"/>
                    <wp:lineTo x="897" y="0"/>
                  </wp:wrapPolygon>
                </wp:wrapTight>
                <wp:docPr id="222" name="Obdélník: se zakulacenými roh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615" cy="1981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CD6374" id="Obdélník: se zakulacenými rohy 222" o:spid="_x0000_s1026" style="position:absolute;margin-left:95.45pt;margin-top:-47.65pt;width:397.45pt;height:156.0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0JuAIAAKYFAAAOAAAAZHJzL2Uyb0RvYy54bWysVM1u2zAMvg/YOwi6r/5Z0h+jThG06DCg&#10;aIu2Q8+KLNdCZVGTlDjpG+2wR9ipLzZKtpOgK3YYloMiiuRH8jPJ07N1q8hKWCdBlzQ7SCkRmkMl&#10;9VNJvz1cfjqmxHmmK6ZAi5JuhKNns48fTjtTiBwaUJWwBEG0KzpT0sZ7UySJ441omTsAIzQqa7At&#10;8yjap6SyrEP0ViV5mh4mHdjKWODCOXy96JV0FvHrWnB/U9dOeKJKirn5eNp4LsKZzE5Z8WSZaSQf&#10;0mD/kEXLpMagW6gL5hlZWvkHVCu5BQe1P+DQJlDXkotYA1aTpW+quW+YEbEWJMeZLU3u/8Hy69Wt&#10;JbIqaZ7nlGjW4ke6WVSvP5R+/flcECfIC3teKsaFfv3VSmKh2ZBgjNR1xhWIcG9u7SA5vAYe1rVt&#10;wz9WSNaR7s2WbrH2hOPjNJ0cHWZTSjjqspPj7PjzNKAmO3djnf8ioCXhUlILS13d4UeNXLPVlfO9&#10;/WgXQmq4lErhOyuUDqcDJavwFoXQWeJcWbJi2BN+nQ0h96wwgeCZhPL6guLNb5ToUe9EjZxhCXlM&#10;JHbrDpNx5MpnvaphlehDTVP8jcHGLGK1SiNgQK4xyS32ADBa9iAjdl/2YB9cRWz2rXP6t8R6561H&#10;jAzab51bqcG+B6CwqiFybz+S1FMTWFpAtcGOstCPmjP8UuK3u2LO3zKLs4VTiPvC3+BRK+hKCsON&#10;kgbsy3vvwR5bHrWUdDirJXXfl8wKStRXjcNwkk0mYbijMJke5SjYfc1iX6OX7Tngp89wMxker8He&#10;q/FaW2gfca3MQ1RUMc0xdkm5t6Nw7vsdgouJi/k8muFAG+av9L3hATywGtryYf3IrBka2GPvX8M4&#10;16x408K9bfDUMF96qGXs7x2vA9+4DGLjDIsrbJt9OVrt1uvsNwAAAP//AwBQSwMEFAAGAAgAAAAh&#10;AJ2f8NHfAAAACwEAAA8AAABkcnMvZG93bnJldi54bWxMj8FOwzAQRO9I/IO1SNxau61aJSFOhSoh&#10;rlCgErdNbJKo8Tqy3Tbl61lOcBzt0+ybcju5QZxtiL0nDYu5AmGp8aanVsP729MsAxETksHBk9Vw&#10;tRG21e1NiYXxF3q1531qBZdQLFBDl9JYSBmbzjqMcz9a4tuXDw4Tx9BKE/DC5W6QS6U20mFP/KHD&#10;0e462xz3J6fhoD6/cUeyfj58NMcXH0K9ugat7++mxwcQyU7pD4ZffVaHip1qfyITxcA5VzmjGmb5&#10;egWCiTxb85haw3KxyUBWpfy/ofoBAAD//wMAUEsBAi0AFAAGAAgAAAAhALaDOJL+AAAA4QEAABMA&#10;AAAAAAAAAAAAAAAAAAAAAFtDb250ZW50X1R5cGVzXS54bWxQSwECLQAUAAYACAAAACEAOP0h/9YA&#10;AACUAQAACwAAAAAAAAAAAAAAAAAvAQAAX3JlbHMvLnJlbHNQSwECLQAUAAYACAAAACEAv6c9CbgC&#10;AACmBQAADgAAAAAAAAAAAAAAAAAuAgAAZHJzL2Uyb0RvYy54bWxQSwECLQAUAAYACAAAACEAnZ/w&#10;0d8AAAALAQAADwAAAAAAAAAAAAAAAAASBQAAZHJzL2Rvd25yZXYueG1sUEsFBgAAAAAEAAQA8wAA&#10;AB4GAAAAAA==&#10;" filled="f" strokecolor="black [3213]" strokeweight="1pt">
                <v:stroke joinstyle="miter"/>
                <w10:wrap type="tight"/>
              </v:roundrect>
            </w:pict>
          </mc:Fallback>
        </mc:AlternateContent>
      </w:r>
    </w:p>
    <w:p w:rsidR="003A28A2" w:rsidRDefault="003A28A2" w:rsidP="00082DD1">
      <w:pPr>
        <w:pStyle w:val="Sebereflexeka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Oddělení </w:t>
      </w:r>
      <w:r w:rsidR="00DB5D5F">
        <w:rPr>
          <w:color w:val="auto"/>
          <w:sz w:val="24"/>
        </w:rPr>
        <w:t>evidence osob</w:t>
      </w:r>
    </w:p>
    <w:p w:rsidR="00915AF0" w:rsidRDefault="00DB5D5F" w:rsidP="00DB5D5F">
      <w:pPr>
        <w:pStyle w:val="Sebereflexeka"/>
        <w:ind w:left="720"/>
        <w:rPr>
          <w:b w:val="0"/>
          <w:bCs/>
          <w:color w:val="auto"/>
          <w:sz w:val="24"/>
        </w:rPr>
      </w:pPr>
      <w:r w:rsidRPr="00237569">
        <w:rPr>
          <w:b w:val="0"/>
          <w:bCs/>
          <w:color w:val="auto"/>
          <w:sz w:val="24"/>
        </w:rPr>
        <w:t xml:space="preserve">Jedním z vašich klientů je </w:t>
      </w:r>
      <w:r w:rsidR="00237569">
        <w:rPr>
          <w:b w:val="0"/>
          <w:bCs/>
          <w:color w:val="auto"/>
          <w:sz w:val="24"/>
        </w:rPr>
        <w:t>Václav Havel. Zapište si k jeho osobě</w:t>
      </w:r>
      <w:r w:rsidR="00915AF0">
        <w:rPr>
          <w:b w:val="0"/>
          <w:bCs/>
          <w:color w:val="auto"/>
          <w:sz w:val="24"/>
        </w:rPr>
        <w:t>, ja</w:t>
      </w:r>
      <w:r w:rsidR="009F2862">
        <w:rPr>
          <w:b w:val="0"/>
          <w:bCs/>
          <w:color w:val="auto"/>
          <w:sz w:val="24"/>
        </w:rPr>
        <w:t>k zvyšoval svůj morální kredit.</w:t>
      </w:r>
    </w:p>
    <w:p w:rsidR="00DB5D5F" w:rsidRDefault="00915AF0" w:rsidP="00DB5D5F">
      <w:pPr>
        <w:pStyle w:val="Sebereflexeka"/>
        <w:ind w:left="720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Jak se jmenovaly dokumenty,</w:t>
      </w:r>
      <w:r w:rsidR="00595594">
        <w:rPr>
          <w:b w:val="0"/>
          <w:bCs/>
          <w:color w:val="auto"/>
          <w:sz w:val="24"/>
        </w:rPr>
        <w:t xml:space="preserve"> </w:t>
      </w:r>
      <w:r>
        <w:rPr>
          <w:b w:val="0"/>
          <w:bCs/>
          <w:color w:val="auto"/>
          <w:sz w:val="24"/>
        </w:rPr>
        <w:t>kterými bojoval proti nesvobodě o</w:t>
      </w:r>
      <w:r w:rsidR="009F2862">
        <w:rPr>
          <w:b w:val="0"/>
          <w:bCs/>
          <w:color w:val="auto"/>
          <w:sz w:val="24"/>
        </w:rPr>
        <w:t>bčanů?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00B0F0"/>
        </w:rPr>
      </w:pPr>
      <w:r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Co v těch dokumentech se svými kolegy požadoval? Týkalo se to morálních hodnot?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00B0F0"/>
        </w:rPr>
      </w:pPr>
      <w:r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</w:p>
    <w:p w:rsidR="00915AF0" w:rsidRDefault="007A6FD1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Vyhledejte</w:t>
      </w:r>
      <w:r w:rsidR="00915AF0">
        <w:rPr>
          <w:b w:val="0"/>
          <w:bCs/>
          <w:color w:val="auto"/>
          <w:sz w:val="24"/>
        </w:rPr>
        <w:t xml:space="preserve"> další osoby z české historie, které byste za jejich vysoký morální kredit zařadili do evidence klinetů vaší banky.</w:t>
      </w:r>
      <w:r w:rsidR="00595594">
        <w:rPr>
          <w:b w:val="0"/>
          <w:bCs/>
          <w:color w:val="auto"/>
          <w:sz w:val="24"/>
        </w:rPr>
        <w:t xml:space="preserve"> Zdůvodněte, proč jste je vybrali.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00B0F0"/>
        </w:rPr>
      </w:pPr>
      <w:r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FD1" w:rsidRPr="0040371D" w:rsidRDefault="007A6FD1" w:rsidP="00AE4FBF">
      <w:pPr>
        <w:pStyle w:val="Odrkakostka"/>
        <w:numPr>
          <w:ilvl w:val="0"/>
          <w:numId w:val="8"/>
        </w:numPr>
        <w:rPr>
          <w:b/>
          <w:bCs/>
          <w:color w:val="00B0F0"/>
        </w:rPr>
      </w:pPr>
      <w:r>
        <w:t xml:space="preserve">K </w:t>
      </w:r>
      <w:r w:rsidRPr="007A6FD1">
        <w:t>vyhledávání</w:t>
      </w:r>
      <w:r w:rsidRPr="007A6FD1">
        <w:rPr>
          <w:b/>
          <w:bCs/>
          <w:sz w:val="24"/>
        </w:rPr>
        <w:t xml:space="preserve"> </w:t>
      </w:r>
      <w:r w:rsidRPr="007A6FD1">
        <w:rPr>
          <w:sz w:val="24"/>
        </w:rPr>
        <w:t>můžete použít učebnice, encyklopedie, internet. Pokud budete hledat na internetu, jaká zadáte klíčová slova?</w:t>
      </w:r>
    </w:p>
    <w:p w:rsidR="0040371D" w:rsidRPr="007A6FD1" w:rsidRDefault="0040371D" w:rsidP="00AE4FBF">
      <w:pPr>
        <w:pStyle w:val="Odrkakostka"/>
        <w:numPr>
          <w:ilvl w:val="0"/>
          <w:numId w:val="8"/>
        </w:numPr>
        <w:rPr>
          <w:b/>
          <w:bCs/>
          <w:color w:val="00B0F0"/>
        </w:rPr>
      </w:pPr>
      <w:r>
        <w:t>Shodli jste se na vybraných osobách? Kde jste je vyhled</w:t>
      </w:r>
      <w:r w:rsidR="007536C7">
        <w:t>ali</w:t>
      </w:r>
      <w:r>
        <w:t xml:space="preserve"> a co rozhodlo pro jejich zařazení do databáze klientů?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9F286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067DA" w:rsidRDefault="007067DA" w:rsidP="00EE3316">
      <w:pPr>
        <w:pStyle w:val="dekodpov"/>
        <w:ind w:right="-11"/>
      </w:pP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C571578">
                <wp:simplePos x="0" y="0"/>
                <wp:positionH relativeFrom="margin">
                  <wp:posOffset>41910</wp:posOffset>
                </wp:positionH>
                <wp:positionV relativeFrom="paragraph">
                  <wp:posOffset>5341620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42" type="#_x0000_t202" style="position:absolute;margin-left:3.3pt;margin-top:420.6pt;width:541.35pt;height:1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ASGQIAAAEEAAAOAAAAZHJzL2Uyb0RvYy54bWysU22O2yAQ/V+pd0D8bxy7STaxQlbb3W5V&#10;afsh7fYABOMYFRgKJPb2Rj1HL9YBJ2nU/qtqSwgY5jHvzWN9PRhNDtIHBZbRcjKlRFoBjbI7Rr88&#10;3b9aUhIitw3XYCWjzzLQ683LF+ve1bKCDnQjPUEQG+reMdrF6OqiCKKThocJOGkx2II3POLS74rG&#10;8x7RjS6q6XRR9OAb50HIEHD3bgzSTcZvWynip7YNMhLNKNYW8+jzuE1jsVnzeue565Q4lsH/oQrD&#10;lcVLz1B3PHKy9+ovKKOEhwBtnAgwBbStEjJzQDbl9A82jx13MnNBcYI7yxT+H6z4ePjsiWoYrVaU&#10;WG6wR09yiHD4+YM40JJUSaPehRqPPjo8HIc3MGCvM9/gHkB8DcTCbcftTt54D30neYM1limzuEgd&#10;cUIC2fYfoMG7+D5CBhpab5KAKAlBdOzV87k/WA8RuLlYXs3L2ZwSgbHyNf7L3MGC16d050N8J8GQ&#10;NGHUowEyPD88hJjK4fXpSLrNwr3SOptAW9IzuppX85xwETEqoke1Mowup+kbXZNYvrVNTo5c6XGO&#10;F2h7pJ2YjpzjsB2yyuXiJOcWmmcUwsPoSXxDOOnAf6ekRz8yGr7tuZeU6PcWxVyVs1kycF7M5lcV&#10;LvxlZHsZ4VYgFKORknF6G7PpR843KHqrshypO2Mlx5rRZ1ml45tIRr5c51O/X+7mFwAAAP//AwBQ&#10;SwMEFAAGAAgAAAAhALLHa3veAAAACwEAAA8AAABkcnMvZG93bnJldi54bWxMj81OwzAQhO9IvIO1&#10;SNyo3RKiNM2mQiCuIMqP1Jsbb5OIeB3FbhPeHudEb7Oa0cy3xXaynTjT4FvHCMuFAkFcOdNyjfD5&#10;8XKXgfBBs9GdY0L4JQ/b8vqq0LlxI7/TeRdqEUvY5xqhCaHPpfRVQ1b7heuJo3d0g9UhnkMtzaDH&#10;WG47uVIqlVa3HBca3dNTQ9XP7mQRvl6P++9EvdXP9qEf3aQk27VEvL2ZHjcgAk3hPwwzfkSHMjId&#10;3ImNFx1CmsYgQpYsVyBmX2XrexCHWSWZAlkW8vKH8g8AAP//AwBQSwECLQAUAAYACAAAACEAtoM4&#10;kv4AAADhAQAAEwAAAAAAAAAAAAAAAAAAAAAAW0NvbnRlbnRfVHlwZXNdLnhtbFBLAQItABQABgAI&#10;AAAAIQA4/SH/1gAAAJQBAAALAAAAAAAAAAAAAAAAAC8BAABfcmVscy8ucmVsc1BLAQItABQABgAI&#10;AAAAIQCH9qASGQIAAAEEAAAOAAAAAAAAAAAAAAAAAC4CAABkcnMvZTJvRG9jLnhtbFBLAQItABQA&#10;BgAIAAAAIQCyx2t73gAAAAsBAAAPAAAAAAAAAAAAAAAAAHM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879" w:rsidRDefault="00DC0879">
      <w:pPr>
        <w:spacing w:after="0" w:line="240" w:lineRule="auto"/>
      </w:pPr>
      <w:r>
        <w:separator/>
      </w:r>
    </w:p>
  </w:endnote>
  <w:endnote w:type="continuationSeparator" w:id="0">
    <w:p w:rsidR="00DC0879" w:rsidRDefault="00DC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879" w:rsidRDefault="00DC0879">
      <w:pPr>
        <w:spacing w:after="0" w:line="240" w:lineRule="auto"/>
      </w:pPr>
      <w:r>
        <w:separator/>
      </w:r>
    </w:p>
  </w:footnote>
  <w:footnote w:type="continuationSeparator" w:id="0">
    <w:p w:rsidR="00DC0879" w:rsidRDefault="00DC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pt;height:6.85pt" o:bullet="t">
        <v:imagedata r:id="rId1" o:title="odrazka"/>
      </v:shape>
    </w:pict>
  </w:numPicBullet>
  <w:numPicBullet w:numPicBulletId="1">
    <w:pict>
      <v:shape id="_x0000_i1043" type="#_x0000_t75" style="width:9.1pt;height:8.2pt" o:bullet="t">
        <v:imagedata r:id="rId2" o:title="videoodrazka"/>
      </v:shape>
    </w:pict>
  </w:numPicBullet>
  <w:numPicBullet w:numPicBulletId="2">
    <w:pict>
      <v:shape id="_x0000_i1044" type="#_x0000_t75" style="width:8.2pt;height:8.2pt" o:bullet="t">
        <v:imagedata r:id="rId3" o:title="videoodrazka"/>
      </v:shape>
    </w:pict>
  </w:numPicBullet>
  <w:numPicBullet w:numPicBulletId="3">
    <w:pict>
      <v:shape id="_x0000_i1045" type="#_x0000_t75" style="width:46.95pt;height:46.9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82DD1"/>
    <w:rsid w:val="000B0052"/>
    <w:rsid w:val="00106D77"/>
    <w:rsid w:val="0011432B"/>
    <w:rsid w:val="00194B7F"/>
    <w:rsid w:val="001D2C4F"/>
    <w:rsid w:val="001E612C"/>
    <w:rsid w:val="001F6071"/>
    <w:rsid w:val="00237569"/>
    <w:rsid w:val="00241D37"/>
    <w:rsid w:val="0025298D"/>
    <w:rsid w:val="002727E8"/>
    <w:rsid w:val="00277796"/>
    <w:rsid w:val="00286C3E"/>
    <w:rsid w:val="002C10F6"/>
    <w:rsid w:val="002D5A52"/>
    <w:rsid w:val="00301E59"/>
    <w:rsid w:val="0035374B"/>
    <w:rsid w:val="003A28A2"/>
    <w:rsid w:val="003B2801"/>
    <w:rsid w:val="003C575B"/>
    <w:rsid w:val="0040371D"/>
    <w:rsid w:val="004210B0"/>
    <w:rsid w:val="004D34AD"/>
    <w:rsid w:val="004F5E64"/>
    <w:rsid w:val="005110CD"/>
    <w:rsid w:val="00580044"/>
    <w:rsid w:val="005803B7"/>
    <w:rsid w:val="00595594"/>
    <w:rsid w:val="005C422A"/>
    <w:rsid w:val="005D5973"/>
    <w:rsid w:val="005D752C"/>
    <w:rsid w:val="005E2369"/>
    <w:rsid w:val="00616566"/>
    <w:rsid w:val="00643389"/>
    <w:rsid w:val="006C2CAE"/>
    <w:rsid w:val="007067DA"/>
    <w:rsid w:val="007536C7"/>
    <w:rsid w:val="00765CA7"/>
    <w:rsid w:val="00777383"/>
    <w:rsid w:val="007A6FD1"/>
    <w:rsid w:val="007B3235"/>
    <w:rsid w:val="007D2437"/>
    <w:rsid w:val="008164C4"/>
    <w:rsid w:val="008311C7"/>
    <w:rsid w:val="008456A5"/>
    <w:rsid w:val="00851B4C"/>
    <w:rsid w:val="008545FF"/>
    <w:rsid w:val="008948ED"/>
    <w:rsid w:val="008A1216"/>
    <w:rsid w:val="008B4F81"/>
    <w:rsid w:val="00915AF0"/>
    <w:rsid w:val="00916D37"/>
    <w:rsid w:val="0094265F"/>
    <w:rsid w:val="00955F5F"/>
    <w:rsid w:val="00973FD3"/>
    <w:rsid w:val="009D05FB"/>
    <w:rsid w:val="009D5B9B"/>
    <w:rsid w:val="009F2862"/>
    <w:rsid w:val="00A30612"/>
    <w:rsid w:val="00A54A2E"/>
    <w:rsid w:val="00A920CC"/>
    <w:rsid w:val="00AA318E"/>
    <w:rsid w:val="00AD1C92"/>
    <w:rsid w:val="00AD3D0C"/>
    <w:rsid w:val="00AD74DF"/>
    <w:rsid w:val="00B16A1A"/>
    <w:rsid w:val="00B2001D"/>
    <w:rsid w:val="00B4402C"/>
    <w:rsid w:val="00BC46D4"/>
    <w:rsid w:val="00BE5B79"/>
    <w:rsid w:val="00C11CA0"/>
    <w:rsid w:val="00C31B60"/>
    <w:rsid w:val="00CE09C8"/>
    <w:rsid w:val="00CE28A6"/>
    <w:rsid w:val="00D13728"/>
    <w:rsid w:val="00D23525"/>
    <w:rsid w:val="00D334AC"/>
    <w:rsid w:val="00D7580D"/>
    <w:rsid w:val="00D77D46"/>
    <w:rsid w:val="00D85463"/>
    <w:rsid w:val="00D8583E"/>
    <w:rsid w:val="00D94245"/>
    <w:rsid w:val="00DB4536"/>
    <w:rsid w:val="00DB5D5F"/>
    <w:rsid w:val="00DC0879"/>
    <w:rsid w:val="00E0332A"/>
    <w:rsid w:val="00E77B64"/>
    <w:rsid w:val="00EA3EF5"/>
    <w:rsid w:val="00ED3DDC"/>
    <w:rsid w:val="00EE3316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83755"/>
  <w15:docId w15:val="{1698D0C4-91C0-4FDA-94A7-A4E7591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52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C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796-vaclav-havel-vaclav-gavel?vsrc=vyhledavani&amp;vsrcid=137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231-moralni-kr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20F2-9E00-4847-A97E-3139BD3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10</cp:revision>
  <cp:lastPrinted>2021-07-23T08:26:00Z</cp:lastPrinted>
  <dcterms:created xsi:type="dcterms:W3CDTF">2022-12-18T14:40:00Z</dcterms:created>
  <dcterms:modified xsi:type="dcterms:W3CDTF">2022-12-30T14:15:00Z</dcterms:modified>
</cp:coreProperties>
</file>