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797F4" w14:textId="77777777" w:rsidR="006950FE" w:rsidRDefault="006950FE"/>
    <w:tbl>
      <w:tblPr>
        <w:tblW w:w="15825" w:type="dxa"/>
        <w:tblInd w:w="-98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864"/>
        <w:gridCol w:w="1691"/>
        <w:gridCol w:w="3270"/>
      </w:tblGrid>
      <w:tr w:rsidR="006950FE" w14:paraId="5DAE2815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ECD2E40" w14:textId="77777777" w:rsidR="006950FE" w:rsidRPr="00350F07" w:rsidRDefault="006950FE">
            <w:pPr>
              <w:rPr>
                <w:b/>
                <w:bCs/>
                <w:color w:val="000000"/>
              </w:rPr>
            </w:pPr>
            <w:r w:rsidRPr="00350F07">
              <w:rPr>
                <w:b/>
                <w:bCs/>
                <w:color w:val="000000"/>
              </w:rPr>
              <w:t xml:space="preserve">Video: </w:t>
            </w:r>
          </w:p>
          <w:p w14:paraId="00743973" w14:textId="2E1F5D4A" w:rsidR="006950FE" w:rsidRPr="00350F07" w:rsidRDefault="006950FE" w:rsidP="00FF1B39">
            <w:pPr>
              <w:rPr>
                <w:color w:val="000000"/>
              </w:rPr>
            </w:pPr>
            <w:r w:rsidRPr="00350F07">
              <w:rPr>
                <w:color w:val="000000"/>
              </w:rPr>
              <w:t xml:space="preserve">1) </w:t>
            </w:r>
            <w:hyperlink r:id="rId6" w:history="1">
              <w:r w:rsidRPr="00C66640">
                <w:rPr>
                  <w:rStyle w:val="Hypertextovodkaz"/>
                  <w:b/>
                  <w:bCs/>
                </w:rPr>
                <w:t>Nagano</w:t>
              </w:r>
            </w:hyperlink>
            <w:r w:rsidRPr="00350F07">
              <w:rPr>
                <w:color w:val="000000"/>
              </w:rPr>
              <w:t xml:space="preserve"> </w:t>
            </w:r>
          </w:p>
          <w:p w14:paraId="163D2AEC" w14:textId="77777777" w:rsidR="006950FE" w:rsidRDefault="006950FE">
            <w:pPr>
              <w:rPr>
                <w:color w:val="000000"/>
              </w:rPr>
            </w:pPr>
            <w:r w:rsidRPr="00350F07">
              <w:rPr>
                <w:color w:val="000000"/>
              </w:rPr>
              <w:t xml:space="preserve">2) </w:t>
            </w:r>
            <w:hyperlink r:id="rId7" w:history="1">
              <w:r w:rsidRPr="00C66640">
                <w:rPr>
                  <w:rStyle w:val="Hypertextovodkaz"/>
                  <w:b/>
                  <w:bCs/>
                </w:rPr>
                <w:t>Pchjongčchang</w:t>
              </w:r>
            </w:hyperlink>
            <w:r w:rsidRPr="00350F07">
              <w:rPr>
                <w:color w:val="000000"/>
              </w:rPr>
              <w:t xml:space="preserve"> </w:t>
            </w:r>
          </w:p>
          <w:p w14:paraId="0AF9C43A" w14:textId="43A44B91" w:rsidR="00212FFA" w:rsidRPr="00350F07" w:rsidRDefault="00212FFA">
            <w:pPr>
              <w:rPr>
                <w:color w:val="000000"/>
              </w:rPr>
            </w:pPr>
            <w:r w:rsidRPr="00FF1A37">
              <w:t xml:space="preserve">3) </w:t>
            </w:r>
            <w:hyperlink r:id="rId8" w:history="1">
              <w:r w:rsidRPr="00FF1A37">
                <w:rPr>
                  <w:rStyle w:val="Hypertextovodkaz"/>
                  <w:b/>
                  <w:bCs/>
                </w:rPr>
                <w:t>Peking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AE9A50B" w14:textId="77777777" w:rsidR="006950FE" w:rsidRDefault="006950FE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6D56F7" w14:textId="77777777" w:rsidR="006950FE" w:rsidRDefault="006950FE"/>
        </w:tc>
      </w:tr>
      <w:tr w:rsidR="006950FE" w14:paraId="66BD0D83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448C1C" w14:textId="77777777" w:rsidR="006950FE" w:rsidRDefault="006950FE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C0103F" w14:textId="77777777" w:rsidR="006950FE" w:rsidRDefault="006950FE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3C2750" w14:textId="77777777" w:rsidR="006950FE" w:rsidRDefault="006950FE" w:rsidP="00350F07">
            <w:pPr>
              <w:widowControl w:val="0"/>
              <w:spacing w:line="276" w:lineRule="auto"/>
            </w:pPr>
          </w:p>
        </w:tc>
      </w:tr>
      <w:tr w:rsidR="006950FE" w14:paraId="37248EC6" w14:textId="77777777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DBC588A" w14:textId="77777777" w:rsidR="006950FE" w:rsidRPr="00350F07" w:rsidRDefault="006950FE">
            <w:pPr>
              <w:rPr>
                <w:i/>
                <w:iCs/>
              </w:rPr>
            </w:pPr>
            <w:r w:rsidRPr="00350F07">
              <w:rPr>
                <w:b/>
                <w:bCs/>
              </w:rPr>
              <w:t>PŘED SLEDOVÁNÍM VIDEÍ</w:t>
            </w:r>
            <w:r w:rsidRPr="00982103">
              <w:t xml:space="preserve"> – </w:t>
            </w:r>
            <w:r w:rsidRPr="00350F07">
              <w:rPr>
                <w:i/>
                <w:iCs/>
              </w:rPr>
              <w:t>práce s mapou a atlasem</w:t>
            </w:r>
          </w:p>
          <w:p w14:paraId="3D9DB34C" w14:textId="77777777" w:rsidR="006950FE" w:rsidRPr="00982103" w:rsidRDefault="006950FE"/>
          <w:p w14:paraId="65F44C8A" w14:textId="77777777" w:rsidR="006950FE" w:rsidRPr="00982103" w:rsidRDefault="006950FE">
            <w:r w:rsidRPr="00982103">
              <w:t xml:space="preserve">1) Do slepé mapy </w:t>
            </w:r>
            <w:r>
              <w:t>východní Asie</w:t>
            </w:r>
            <w:r w:rsidRPr="00982103">
              <w:t xml:space="preserve"> </w:t>
            </w:r>
            <w:r w:rsidRPr="00350F07">
              <w:rPr>
                <w:b/>
                <w:bCs/>
                <w:color w:val="00B050"/>
              </w:rPr>
              <w:t xml:space="preserve">zakreslete </w:t>
            </w:r>
            <w:r w:rsidRPr="00350F07">
              <w:rPr>
                <w:b/>
                <w:bCs/>
              </w:rPr>
              <w:t>Nagano</w:t>
            </w:r>
            <w:r>
              <w:t xml:space="preserve">, </w:t>
            </w:r>
            <w:r w:rsidRPr="00350F07">
              <w:rPr>
                <w:b/>
                <w:bCs/>
              </w:rPr>
              <w:t>Pchjongčchang</w:t>
            </w:r>
            <w:r>
              <w:t xml:space="preserve"> a </w:t>
            </w:r>
            <w:r w:rsidRPr="00350F07">
              <w:rPr>
                <w:b/>
                <w:bCs/>
              </w:rPr>
              <w:t>Peking</w:t>
            </w:r>
            <w:r w:rsidRPr="00982103">
              <w:t>.</w:t>
            </w:r>
          </w:p>
          <w:p w14:paraId="6829337B" w14:textId="77777777" w:rsidR="006950FE" w:rsidRPr="00982103" w:rsidRDefault="006950FE"/>
          <w:p w14:paraId="0FA8DE5D" w14:textId="77777777" w:rsidR="006950FE" w:rsidRPr="00982103" w:rsidRDefault="00716E9B" w:rsidP="00350F07">
            <w:pPr>
              <w:jc w:val="center"/>
            </w:pPr>
            <w:r>
              <w:rPr>
                <w:noProof/>
              </w:rPr>
              <w:pict w14:anchorId="14581D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i1025" type="#_x0000_t75" style="width:531.5pt;height:425.5pt;visibility:visible">
                  <v:imagedata r:id="rId9" o:title=""/>
                </v:shape>
              </w:pict>
            </w:r>
          </w:p>
          <w:p w14:paraId="5C673FBE" w14:textId="77777777" w:rsidR="006950FE" w:rsidRPr="00350F07" w:rsidRDefault="006950FE" w:rsidP="00350F07">
            <w:pPr>
              <w:jc w:val="right"/>
              <w:rPr>
                <w:i/>
                <w:iCs/>
              </w:rPr>
            </w:pPr>
            <w:r w:rsidRPr="00350F07">
              <w:rPr>
                <w:i/>
                <w:iCs/>
                <w:sz w:val="20"/>
                <w:szCs w:val="20"/>
              </w:rPr>
              <w:t xml:space="preserve">Zdroj mapy: </w:t>
            </w:r>
            <w:hyperlink r:id="rId10" w:history="1">
              <w:r w:rsidRPr="00350F07">
                <w:rPr>
                  <w:rStyle w:val="Hypertextovodkaz"/>
                  <w:i/>
                  <w:iCs/>
                </w:rPr>
                <w:t>http://www.zemepis.com/smva.php</w:t>
              </w:r>
            </w:hyperlink>
          </w:p>
          <w:p w14:paraId="00055171" w14:textId="77777777" w:rsidR="006950FE" w:rsidRDefault="006950FE"/>
          <w:p w14:paraId="6712015D" w14:textId="77777777" w:rsidR="006950FE" w:rsidRDefault="006950FE"/>
          <w:p w14:paraId="38CB3829" w14:textId="77777777" w:rsidR="006950FE" w:rsidRDefault="006950FE">
            <w:r w:rsidRPr="00982103">
              <w:t>2)</w:t>
            </w:r>
            <w:r w:rsidRPr="00350F07">
              <w:rPr>
                <w:b/>
                <w:bCs/>
                <w:color w:val="00B050"/>
              </w:rPr>
              <w:t xml:space="preserve"> Doplňte</w:t>
            </w:r>
            <w:r w:rsidRPr="00350F07">
              <w:rPr>
                <w:color w:val="00B050"/>
              </w:rPr>
              <w:t xml:space="preserve"> </w:t>
            </w:r>
            <w:r w:rsidRPr="00982103">
              <w:t>následující tabulku:</w:t>
            </w:r>
          </w:p>
          <w:p w14:paraId="67364965" w14:textId="77777777" w:rsidR="006950FE" w:rsidRPr="00982103" w:rsidRDefault="006950FE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757"/>
              <w:gridCol w:w="3465"/>
              <w:gridCol w:w="3465"/>
            </w:tblGrid>
            <w:tr w:rsidR="006950FE" w:rsidRPr="00982103" w14:paraId="7A41027F" w14:textId="77777777">
              <w:trPr>
                <w:trHeight w:val="533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28AA92FE" w14:textId="77777777" w:rsidR="006950FE" w:rsidRPr="00350F07" w:rsidRDefault="006950FE">
                  <w:pPr>
                    <w:rPr>
                      <w:b/>
                      <w:bCs/>
                    </w:rPr>
                  </w:pPr>
                  <w:r w:rsidRPr="00350F07">
                    <w:rPr>
                      <w:b/>
                      <w:bCs/>
                    </w:rPr>
                    <w:t>Místo konání ZOH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32D5D1F2" w14:textId="77777777" w:rsidR="006950FE" w:rsidRPr="00350F07" w:rsidRDefault="006950FE">
                  <w:pPr>
                    <w:rPr>
                      <w:b/>
                      <w:bCs/>
                    </w:rPr>
                  </w:pPr>
                  <w:r w:rsidRPr="00350F07">
                    <w:rPr>
                      <w:b/>
                      <w:bCs/>
                    </w:rPr>
                    <w:t>Stát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/>
                </w:tcPr>
                <w:p w14:paraId="4FE4092E" w14:textId="77777777" w:rsidR="006950FE" w:rsidRPr="00350F07" w:rsidRDefault="006950FE">
                  <w:pPr>
                    <w:rPr>
                      <w:b/>
                      <w:bCs/>
                    </w:rPr>
                  </w:pPr>
                  <w:r w:rsidRPr="00350F07">
                    <w:rPr>
                      <w:b/>
                      <w:bCs/>
                    </w:rPr>
                    <w:t>Hlavní město pořádajícího státu</w:t>
                  </w:r>
                </w:p>
              </w:tc>
            </w:tr>
            <w:tr w:rsidR="006950FE" w:rsidRPr="00982103" w14:paraId="2B2A28A6" w14:textId="77777777">
              <w:trPr>
                <w:trHeight w:val="26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9CBB5" w14:textId="77777777" w:rsidR="006950FE" w:rsidRPr="00982103" w:rsidRDefault="006950FE">
                  <w:r>
                    <w:t>Nagano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A51D" w14:textId="77777777" w:rsidR="006950FE" w:rsidRPr="00982103" w:rsidRDefault="006950FE"/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31284" w14:textId="77777777" w:rsidR="006950FE" w:rsidRPr="00982103" w:rsidRDefault="006950FE"/>
              </w:tc>
            </w:tr>
            <w:tr w:rsidR="006950FE" w:rsidRPr="00982103" w14:paraId="25DD66EF" w14:textId="77777777">
              <w:trPr>
                <w:trHeight w:val="27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6621DA" w14:textId="77777777" w:rsidR="006950FE" w:rsidRPr="00982103" w:rsidRDefault="006950FE">
                  <w:r>
                    <w:t>Pchjongčchang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D6EDA" w14:textId="77777777" w:rsidR="006950FE" w:rsidRPr="00982103" w:rsidRDefault="006950FE"/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2860D" w14:textId="77777777" w:rsidR="006950FE" w:rsidRPr="00982103" w:rsidRDefault="006950FE"/>
              </w:tc>
            </w:tr>
            <w:tr w:rsidR="006950FE" w:rsidRPr="00982103" w14:paraId="77D8E3BB" w14:textId="77777777">
              <w:trPr>
                <w:trHeight w:val="261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299DE" w14:textId="77777777" w:rsidR="006950FE" w:rsidRPr="00982103" w:rsidRDefault="006950FE">
                  <w:r>
                    <w:t>Peking</w:t>
                  </w:r>
                </w:p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95B894" w14:textId="77777777" w:rsidR="006950FE" w:rsidRPr="00982103" w:rsidRDefault="006950FE"/>
              </w:tc>
              <w:tc>
                <w:tcPr>
                  <w:tcW w:w="3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70B49" w14:textId="77777777" w:rsidR="006950FE" w:rsidRPr="00982103" w:rsidRDefault="006950FE"/>
              </w:tc>
            </w:tr>
          </w:tbl>
          <w:p w14:paraId="56A572A5" w14:textId="77777777" w:rsidR="006950FE" w:rsidRPr="00982103" w:rsidRDefault="006950FE"/>
          <w:p w14:paraId="242C0B92" w14:textId="77777777" w:rsidR="006950FE" w:rsidRPr="00982103" w:rsidRDefault="006950FE" w:rsidP="00CD7362">
            <w:r>
              <w:lastRenderedPageBreak/>
              <w:t xml:space="preserve">Hlavní města pořádajících států následně také </w:t>
            </w:r>
            <w:r w:rsidRPr="00350F07">
              <w:rPr>
                <w:b/>
                <w:bCs/>
                <w:color w:val="00B050"/>
              </w:rPr>
              <w:t>zakreslete</w:t>
            </w:r>
            <w:r>
              <w:t xml:space="preserve"> do slepé mapy z předchozího úkolu.</w:t>
            </w:r>
          </w:p>
          <w:p w14:paraId="48C49B88" w14:textId="77777777" w:rsidR="006950FE" w:rsidRPr="00350F07" w:rsidRDefault="006950FE" w:rsidP="006E2C31">
            <w:pPr>
              <w:rPr>
                <w:b/>
                <w:bCs/>
              </w:rPr>
            </w:pPr>
            <w:r w:rsidRPr="00350F07">
              <w:rPr>
                <w:b/>
                <w:bCs/>
              </w:rPr>
              <w:t>BĚHEM/PO SLEDOVÁNÍ VIDEÍ</w:t>
            </w:r>
          </w:p>
          <w:p w14:paraId="53FF15D1" w14:textId="217F7D1E" w:rsidR="006950FE" w:rsidRPr="00982103" w:rsidRDefault="006950FE" w:rsidP="00350F07">
            <w:r>
              <w:t>3</w:t>
            </w:r>
            <w:r w:rsidRPr="00982103">
              <w:t xml:space="preserve">) Součástí </w:t>
            </w:r>
            <w:r w:rsidRPr="00350F07">
              <w:rPr>
                <w:b/>
                <w:bCs/>
              </w:rPr>
              <w:t>oficiálního loga</w:t>
            </w:r>
            <w:r w:rsidRPr="00982103">
              <w:t xml:space="preserve"> každé olympiády je i </w:t>
            </w:r>
            <w:r w:rsidRPr="00350F07">
              <w:rPr>
                <w:b/>
                <w:bCs/>
              </w:rPr>
              <w:t>místo a rok konání</w:t>
            </w:r>
            <w:r w:rsidRPr="00982103">
              <w:t xml:space="preserve">. Do každého loga vyobrazeného níže </w:t>
            </w:r>
            <w:r w:rsidRPr="00350F07">
              <w:rPr>
                <w:b/>
                <w:bCs/>
                <w:color w:val="00B050"/>
              </w:rPr>
              <w:t xml:space="preserve">doplňte </w:t>
            </w:r>
            <w:r w:rsidRPr="00982103">
              <w:t>chybějící údaje.</w:t>
            </w:r>
          </w:p>
          <w:p w14:paraId="7BF4C2DF" w14:textId="77777777" w:rsidR="006950FE" w:rsidRPr="00982103" w:rsidRDefault="00716E9B" w:rsidP="00350F07">
            <w:r>
              <w:rPr>
                <w:noProof/>
              </w:rPr>
              <w:pict w14:anchorId="136017B5">
                <v:shape id="Obrázek 7" o:spid="_x0000_s2053" type="#_x0000_t75" style="position:absolute;margin-left:178.7pt;margin-top:7.55pt;width:185.35pt;height:144.55pt;z-index:3;visibility:visible">
                  <v:imagedata r:id="rId11" o:title=""/>
                  <w10:wrap type="square"/>
                </v:shape>
              </w:pict>
            </w:r>
            <w:r>
              <w:rPr>
                <w:noProof/>
              </w:rPr>
              <w:pict w14:anchorId="687A2366">
                <v:shape id="Obrázek 8" o:spid="_x0000_s2054" type="#_x0000_t75" style="position:absolute;margin-left:388.7pt;margin-top:.8pt;width:139.15pt;height:138.85pt;z-index:2;visibility:visible">
                  <v:imagedata r:id="rId12" o:title=""/>
                  <w10:wrap type="square"/>
                </v:shape>
              </w:pict>
            </w:r>
          </w:p>
          <w:p w14:paraId="77E4DDF1" w14:textId="77777777" w:rsidR="006950FE" w:rsidRPr="00982103" w:rsidRDefault="00716E9B" w:rsidP="00350F07">
            <w:r>
              <w:rPr>
                <w:noProof/>
              </w:rPr>
              <w:pict w14:anchorId="30AD01CB">
                <v:shape id="Obrázek 9" o:spid="_x0000_s2055" type="#_x0000_t75" style="position:absolute;margin-left:5.55pt;margin-top:7.55pt;width:188.75pt;height:106.55pt;z-index:1;visibility:visible">
                  <v:imagedata r:id="rId13" o:title=""/>
                  <w10:wrap type="square"/>
                </v:shape>
              </w:pict>
            </w:r>
          </w:p>
          <w:p w14:paraId="22236D59" w14:textId="77777777" w:rsidR="006950FE" w:rsidRPr="00982103" w:rsidRDefault="006950FE" w:rsidP="00350F07"/>
          <w:p w14:paraId="4426C07B" w14:textId="77777777" w:rsidR="006950FE" w:rsidRPr="00350F07" w:rsidRDefault="006950FE" w:rsidP="00350F07">
            <w:pPr>
              <w:jc w:val="right"/>
              <w:rPr>
                <w:i/>
                <w:iCs/>
                <w:sz w:val="20"/>
                <w:szCs w:val="20"/>
              </w:rPr>
            </w:pPr>
            <w:r w:rsidRPr="00350F07">
              <w:rPr>
                <w:i/>
                <w:iCs/>
                <w:sz w:val="20"/>
                <w:szCs w:val="20"/>
              </w:rPr>
              <w:t xml:space="preserve">Zdroj olympijských log: </w:t>
            </w:r>
            <w:hyperlink r:id="rId14" w:history="1">
              <w:r w:rsidRPr="00350F07">
                <w:rPr>
                  <w:rStyle w:val="Hypertextovodkaz"/>
                  <w:i/>
                  <w:iCs/>
                  <w:sz w:val="20"/>
                  <w:szCs w:val="20"/>
                </w:rPr>
                <w:t>https://colorlib.com/wp/all-olympic-logos-1924-2022/</w:t>
              </w:r>
            </w:hyperlink>
          </w:p>
          <w:p w14:paraId="1DB2FDA9" w14:textId="77777777" w:rsidR="006950FE" w:rsidRPr="00982103" w:rsidRDefault="006950FE" w:rsidP="00350F07"/>
          <w:p w14:paraId="76BA011A" w14:textId="77777777" w:rsidR="006950FE" w:rsidRDefault="006950FE" w:rsidP="00350F07"/>
          <w:p w14:paraId="58C931F0" w14:textId="02B12BB0" w:rsidR="006950FE" w:rsidRDefault="006950FE" w:rsidP="00350F07">
            <w:r>
              <w:t xml:space="preserve">4)Na základě informací z videí </w:t>
            </w:r>
            <w:r w:rsidRPr="00350F07">
              <w:rPr>
                <w:b/>
                <w:bCs/>
                <w:color w:val="00B050"/>
              </w:rPr>
              <w:t xml:space="preserve">přiřaďte </w:t>
            </w:r>
            <w:r>
              <w:t>ke každé otázce jedno z pořadatelských míst (</w:t>
            </w:r>
            <w:r w:rsidRPr="008B477D">
              <w:t>Nagano, Pchjongčchang nebo Peking</w:t>
            </w:r>
            <w:r>
              <w:t>).</w:t>
            </w:r>
          </w:p>
          <w:p w14:paraId="398DA8D1" w14:textId="77777777" w:rsidR="006950FE" w:rsidRDefault="006950FE" w:rsidP="00350F07"/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792"/>
              <w:gridCol w:w="2887"/>
            </w:tblGrid>
            <w:tr w:rsidR="006950FE" w14:paraId="0818E6F0" w14:textId="77777777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23198" w14:textId="77777777" w:rsidR="006950FE" w:rsidRPr="00350F07" w:rsidRDefault="006950FE" w:rsidP="0014769C">
                  <w:pPr>
                    <w:rPr>
                      <w:i/>
                      <w:iCs/>
                    </w:rPr>
                  </w:pPr>
                  <w:r w:rsidRPr="00350F07">
                    <w:rPr>
                      <w:i/>
                      <w:iCs/>
                    </w:rPr>
                    <w:t>Které z uvedených pořadatelských měst se pyšní tím, že na svém kontě bude mít pořádání jak ZOH</w:t>
                  </w:r>
                  <w:r>
                    <w:rPr>
                      <w:i/>
                      <w:iCs/>
                    </w:rPr>
                    <w:t>,</w:t>
                  </w:r>
                  <w:r w:rsidRPr="00350F07">
                    <w:rPr>
                      <w:i/>
                      <w:iCs/>
                    </w:rPr>
                    <w:t xml:space="preserve"> tak i LOH?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55BA1" w14:textId="77777777" w:rsidR="006950FE" w:rsidRDefault="006950FE" w:rsidP="0014769C"/>
              </w:tc>
            </w:tr>
            <w:tr w:rsidR="006950FE" w14:paraId="445C3D2C" w14:textId="77777777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0488C" w14:textId="77777777" w:rsidR="006950FE" w:rsidRPr="00350F07" w:rsidRDefault="006950FE" w:rsidP="00350F07">
                  <w:pPr>
                    <w:rPr>
                      <w:i/>
                      <w:iCs/>
                    </w:rPr>
                  </w:pPr>
                  <w:r w:rsidRPr="00350F07">
                    <w:rPr>
                      <w:i/>
                      <w:iCs/>
                    </w:rPr>
                    <w:t>Jedno z pořadatelských míst se nachází v seizmicky velmi aktivní oblasti. Ke slabému zemětřesení došlo i v průběhu samotných ZOH. Ve kterém městě?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CC0804" w14:textId="77777777" w:rsidR="006950FE" w:rsidRDefault="006950FE" w:rsidP="0014769C"/>
              </w:tc>
            </w:tr>
            <w:tr w:rsidR="006950FE" w14:paraId="6848AA8D" w14:textId="77777777">
              <w:tc>
                <w:tcPr>
                  <w:tcW w:w="7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391E9" w14:textId="61E5BA47" w:rsidR="006950FE" w:rsidRPr="00350F07" w:rsidRDefault="006950FE" w:rsidP="00350F07">
                  <w:pPr>
                    <w:rPr>
                      <w:i/>
                      <w:iCs/>
                    </w:rPr>
                  </w:pPr>
                  <w:r w:rsidRPr="00350F07">
                    <w:rPr>
                      <w:i/>
                      <w:iCs/>
                    </w:rPr>
                    <w:t>Ve kterém z pořadatelských měst zavedli pro své obyvatele kurzy etikety, aby se připravili na kontakt s cizinci</w:t>
                  </w:r>
                  <w:r>
                    <w:rPr>
                      <w:i/>
                      <w:iCs/>
                    </w:rPr>
                    <w:t>?</w:t>
                  </w:r>
                </w:p>
              </w:tc>
              <w:tc>
                <w:tcPr>
                  <w:tcW w:w="2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2151B7" w14:textId="77777777" w:rsidR="006950FE" w:rsidRDefault="006950FE" w:rsidP="0014769C"/>
              </w:tc>
            </w:tr>
          </w:tbl>
          <w:p w14:paraId="46C3D198" w14:textId="77777777" w:rsidR="006950FE" w:rsidRDefault="006950FE" w:rsidP="00350F07"/>
          <w:p w14:paraId="614C7D0C" w14:textId="77777777" w:rsidR="006950FE" w:rsidRDefault="006950FE" w:rsidP="00350F07"/>
          <w:p w14:paraId="4E66247A" w14:textId="604CEF6A" w:rsidR="006950FE" w:rsidRDefault="006950FE" w:rsidP="00350F07">
            <w:r>
              <w:t xml:space="preserve">5) </w:t>
            </w:r>
            <w:r w:rsidRPr="00350F07">
              <w:rPr>
                <w:b/>
                <w:bCs/>
              </w:rPr>
              <w:t>Hokejový turnaj na ZOH v Naganu</w:t>
            </w:r>
            <w:r>
              <w:t xml:space="preserve"> byl velmi specifický. Před jeho konáním došlo poprvé v historii k unikátní dohodě. Na základě informací z videa </w:t>
            </w:r>
            <w:r w:rsidRPr="00350F07">
              <w:rPr>
                <w:b/>
                <w:bCs/>
                <w:color w:val="00B050"/>
              </w:rPr>
              <w:t>napište</w:t>
            </w:r>
            <w:r w:rsidRPr="00C66640">
              <w:t>,</w:t>
            </w:r>
            <w:r>
              <w:t xml:space="preserve"> o jakou dohodu se jednalo a proč byla tak významná.</w:t>
            </w:r>
          </w:p>
          <w:p w14:paraId="3F924479" w14:textId="77777777" w:rsidR="006950FE" w:rsidRDefault="006950FE" w:rsidP="00350F07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599BDD" w14:textId="77777777" w:rsidR="006950FE" w:rsidRDefault="006950FE" w:rsidP="00350F07">
            <w:pPr>
              <w:spacing w:line="360" w:lineRule="auto"/>
            </w:pPr>
            <w:r>
              <w:t>Který stát získal na tomto olympijském hokejovém turnaji zlatou medaili? ……………………………………………….</w:t>
            </w:r>
          </w:p>
          <w:p w14:paraId="2DBD592F" w14:textId="77777777" w:rsidR="006950FE" w:rsidRDefault="006950FE" w:rsidP="00350F07"/>
          <w:p w14:paraId="54132921" w14:textId="77777777" w:rsidR="006950FE" w:rsidRDefault="006950FE" w:rsidP="00350F07"/>
          <w:p w14:paraId="7E1DB4A5" w14:textId="02899891" w:rsidR="006950FE" w:rsidRDefault="006950FE" w:rsidP="00350F07">
            <w:r>
              <w:t xml:space="preserve">6) </w:t>
            </w:r>
            <w:r w:rsidRPr="00350F07">
              <w:rPr>
                <w:b/>
                <w:bCs/>
                <w:color w:val="00B050"/>
              </w:rPr>
              <w:t>Vypište</w:t>
            </w:r>
            <w:r>
              <w:t xml:space="preserve">, </w:t>
            </w:r>
            <w:r w:rsidRPr="00350F07">
              <w:rPr>
                <w:b/>
                <w:bCs/>
              </w:rPr>
              <w:t>jaké výhody může městu přinést pořádání olympijských her</w:t>
            </w:r>
            <w:r>
              <w:t xml:space="preserve">. Své odpovědi </w:t>
            </w:r>
            <w:r w:rsidRPr="00350F07">
              <w:rPr>
                <w:b/>
                <w:bCs/>
                <w:color w:val="00B050"/>
              </w:rPr>
              <w:t>porovnejte</w:t>
            </w:r>
            <w:r>
              <w:t xml:space="preserve"> s názory obyvatel Pchjongčchangu, které jsou uvedeny ve videu.</w:t>
            </w:r>
          </w:p>
          <w:p w14:paraId="54A82017" w14:textId="77777777" w:rsidR="006950FE" w:rsidRDefault="006950FE" w:rsidP="00350F07"/>
          <w:p w14:paraId="28A8ADC1" w14:textId="6A1E870C" w:rsidR="00C66640" w:rsidRDefault="006950FE" w:rsidP="00C66640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D88497D" w14:textId="52552CE8" w:rsidR="006950FE" w:rsidRPr="00C66640" w:rsidRDefault="006950FE" w:rsidP="00C66640">
            <w:pPr>
              <w:spacing w:line="360" w:lineRule="auto"/>
            </w:pPr>
            <w:r w:rsidRPr="00350F07">
              <w:rPr>
                <w:b/>
                <w:bCs/>
              </w:rPr>
              <w:t>SKUPINOVÁ PRÁCE</w:t>
            </w:r>
          </w:p>
          <w:p w14:paraId="6077FDB3" w14:textId="77777777" w:rsidR="006950FE" w:rsidRDefault="006950FE" w:rsidP="00350F07"/>
          <w:p w14:paraId="764CAC31" w14:textId="42E0305B" w:rsidR="006950FE" w:rsidRPr="00DF1A92" w:rsidRDefault="006950FE" w:rsidP="00350F07">
            <w:r>
              <w:t xml:space="preserve">7) Kromě výhod může pořádání olympijských her městu přinést i řadu nevýhod a komplikací. </w:t>
            </w:r>
            <w:r w:rsidRPr="00350F07">
              <w:rPr>
                <w:b/>
                <w:bCs/>
                <w:color w:val="00B050"/>
              </w:rPr>
              <w:t>Pracujte ve skupinách</w:t>
            </w:r>
            <w:r>
              <w:t xml:space="preserve"> a </w:t>
            </w:r>
            <w:r w:rsidRPr="00350F07">
              <w:rPr>
                <w:b/>
                <w:bCs/>
                <w:color w:val="00B050"/>
              </w:rPr>
              <w:t>sestavte</w:t>
            </w:r>
            <w:r>
              <w:t xml:space="preserve"> seznam možných nevýhod.</w:t>
            </w:r>
          </w:p>
          <w:p w14:paraId="7676D0C7" w14:textId="77777777" w:rsidR="006950FE" w:rsidRPr="00350F07" w:rsidRDefault="006950FE" w:rsidP="00350F07">
            <w:pPr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7346199" w14:textId="77777777" w:rsidR="006950FE" w:rsidRDefault="006950FE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90F570" w14:textId="77777777" w:rsidR="006950FE" w:rsidRDefault="006950FE" w:rsidP="00350F07">
            <w:pPr>
              <w:widowControl w:val="0"/>
              <w:spacing w:line="276" w:lineRule="auto"/>
            </w:pPr>
          </w:p>
        </w:tc>
      </w:tr>
    </w:tbl>
    <w:p w14:paraId="1086078B" w14:textId="77777777" w:rsidR="006950FE" w:rsidRDefault="006950FE"/>
    <w:p w14:paraId="00DC0929" w14:textId="77777777" w:rsidR="006950FE" w:rsidRPr="00544A02" w:rsidRDefault="006950FE">
      <w:pPr>
        <w:rPr>
          <w:rFonts w:ascii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hAnsi="Helvetica Neue" w:cs="Helvetica Neue"/>
          <w:color w:val="444444"/>
          <w:sz w:val="21"/>
          <w:szCs w:val="21"/>
          <w:highlight w:val="white"/>
        </w:rPr>
        <w:lastRenderedPageBreak/>
        <w:t>Autor: Veronika Kopřivová</w:t>
      </w:r>
      <w:bookmarkStart w:id="0" w:name="_heading_h_gjdgxs" w:colFirst="0" w:colLast="0"/>
      <w:bookmarkEnd w:id="0"/>
    </w:p>
    <w:sectPr w:rsidR="006950FE" w:rsidRPr="00544A02" w:rsidSect="00C66640">
      <w:headerReference w:type="default" r:id="rId15"/>
      <w:pgSz w:w="11906" w:h="16838"/>
      <w:pgMar w:top="566" w:right="566" w:bottom="566" w:left="566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30919" w14:textId="77777777" w:rsidR="00716E9B" w:rsidRDefault="00716E9B">
      <w:r>
        <w:separator/>
      </w:r>
    </w:p>
  </w:endnote>
  <w:endnote w:type="continuationSeparator" w:id="0">
    <w:p w14:paraId="052A2DE1" w14:textId="77777777" w:rsidR="00716E9B" w:rsidRDefault="0071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1371" w14:textId="77777777" w:rsidR="00716E9B" w:rsidRDefault="00716E9B">
      <w:r>
        <w:separator/>
      </w:r>
    </w:p>
  </w:footnote>
  <w:footnote w:type="continuationSeparator" w:id="0">
    <w:p w14:paraId="16E13968" w14:textId="77777777" w:rsidR="00716E9B" w:rsidRDefault="00716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3A5C9" w14:textId="77777777" w:rsidR="006950FE" w:rsidRDefault="00716E9B">
    <w:pPr>
      <w:rPr>
        <w:sz w:val="2"/>
        <w:szCs w:val="2"/>
      </w:rPr>
    </w:pPr>
    <w:r>
      <w:rPr>
        <w:noProof/>
      </w:rPr>
      <w:pict w14:anchorId="1BF09E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3.png" o:spid="_x0000_s1025" type="#_x0000_t75" style="position:absolute;margin-left:505.95pt;margin-top:14.25pt;width:40.15pt;height:46.85pt;z-index:1;visibility:visible;mso-wrap-distance-top:9pt;mso-wrap-distance-bottom:9pt">
          <v:imagedata r:id="rId1" o:title=""/>
          <w10:wrap type="square"/>
        </v:shape>
      </w:pict>
    </w:r>
  </w:p>
  <w:tbl>
    <w:tblPr>
      <w:tblW w:w="9915" w:type="dxa"/>
      <w:tblInd w:w="2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000" w:firstRow="0" w:lastRow="0" w:firstColumn="0" w:lastColumn="0" w:noHBand="0" w:noVBand="0"/>
    </w:tblPr>
    <w:tblGrid>
      <w:gridCol w:w="7095"/>
      <w:gridCol w:w="2820"/>
    </w:tblGrid>
    <w:tr w:rsidR="006950FE" w14:paraId="090092C2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642C18D6" w14:textId="77777777" w:rsidR="006950FE" w:rsidRDefault="006950FE">
          <w:pPr>
            <w:rPr>
              <w:b/>
              <w:bCs/>
            </w:rPr>
          </w:pPr>
        </w:p>
        <w:p w14:paraId="0AC1BDA9" w14:textId="2DABF7EA" w:rsidR="006950FE" w:rsidRPr="00350F07" w:rsidRDefault="006950FE">
          <w:pPr>
            <w:rPr>
              <w:b/>
              <w:bCs/>
            </w:rPr>
          </w:pPr>
          <w:r w:rsidRPr="00350F07">
            <w:rPr>
              <w:b/>
              <w:bCs/>
            </w:rPr>
            <w:t xml:space="preserve">MĚSTA </w:t>
          </w:r>
          <w:r>
            <w:rPr>
              <w:b/>
              <w:bCs/>
            </w:rPr>
            <w:t>ZOH</w:t>
          </w:r>
          <w:r w:rsidRPr="00350F07">
            <w:rPr>
              <w:b/>
              <w:bCs/>
            </w:rPr>
            <w:t xml:space="preserve"> – Asie</w:t>
          </w:r>
        </w:p>
        <w:p w14:paraId="4595AFCC" w14:textId="77777777" w:rsidR="006950FE" w:rsidRPr="00350F07" w:rsidRDefault="006950FE">
          <w:pPr>
            <w:rPr>
              <w:color w:val="666666"/>
              <w:sz w:val="20"/>
              <w:szCs w:val="20"/>
            </w:rPr>
          </w:pPr>
          <w:r w:rsidRPr="00350F07"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A85EFD1" w14:textId="77777777" w:rsidR="006950FE" w:rsidRDefault="006950FE" w:rsidP="00350F07">
          <w:pPr>
            <w:jc w:val="right"/>
          </w:pPr>
        </w:p>
        <w:p w14:paraId="1F4DDC13" w14:textId="77777777" w:rsidR="006950FE" w:rsidRDefault="006950FE" w:rsidP="00350F07">
          <w:pPr>
            <w:jc w:val="right"/>
          </w:pPr>
          <w:r>
            <w:t>Jméno žáka:</w:t>
          </w:r>
        </w:p>
      </w:tc>
    </w:tr>
  </w:tbl>
  <w:p w14:paraId="760AC562" w14:textId="77777777" w:rsidR="006950FE" w:rsidRDefault="006950FE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 w:rsidR="00716E9B">
      <w:rPr>
        <w:noProof/>
      </w:rPr>
      <w:pict w14:anchorId="79030BC3">
        <v:shape id="image2.png" o:spid="_x0000_s1026" type="#_x0000_t75" style="position:absolute;margin-left:-2.6pt;margin-top:-13.75pt;width:598.5pt;height:22.5pt;z-index:2;visibility:visible;mso-wrap-distance-top:9pt;mso-wrap-distance-bottom:9pt;mso-position-horizontal-relative:page;mso-position-vertical-relative:page">
          <v:imagedata r:id="rId2" o:title=""/>
          <w10:wrap type="square" anchorx="page" anchory="page"/>
        </v:shape>
      </w:pict>
    </w:r>
    <w:r w:rsidR="00716E9B">
      <w:rPr>
        <w:noProof/>
      </w:rPr>
      <w:pict w14:anchorId="04E7204B">
        <v:shape id="image1.png" o:spid="_x0000_s1027" type="#_x0000_t75" style="position:absolute;margin-left:658.8pt;margin-top:23pt;width:161.35pt;height:63.35pt;z-index:3;visibility:visible;mso-wrap-distance-top:9pt;mso-wrap-distance-bottom:9pt;mso-position-horizontal-relative:page;mso-position-vertical-relative:page">
          <v:imagedata r:id="rId3" o:title=""/>
          <w10:wrap type="square" anchorx="page" anchory="page"/>
        </v:shape>
      </w:pic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0E4D"/>
    <w:rsid w:val="000454AE"/>
    <w:rsid w:val="00066C8F"/>
    <w:rsid w:val="000C0BB8"/>
    <w:rsid w:val="000D0E4D"/>
    <w:rsid w:val="0012555D"/>
    <w:rsid w:val="00130844"/>
    <w:rsid w:val="0014769C"/>
    <w:rsid w:val="00152A73"/>
    <w:rsid w:val="00165109"/>
    <w:rsid w:val="001D0330"/>
    <w:rsid w:val="00211AAC"/>
    <w:rsid w:val="00212FFA"/>
    <w:rsid w:val="00221396"/>
    <w:rsid w:val="002627E8"/>
    <w:rsid w:val="00282E78"/>
    <w:rsid w:val="00350F07"/>
    <w:rsid w:val="00394B0F"/>
    <w:rsid w:val="005320E1"/>
    <w:rsid w:val="00544A02"/>
    <w:rsid w:val="005970A4"/>
    <w:rsid w:val="005E265B"/>
    <w:rsid w:val="005E6CF3"/>
    <w:rsid w:val="0065440D"/>
    <w:rsid w:val="006950FE"/>
    <w:rsid w:val="006D096F"/>
    <w:rsid w:val="006E2C31"/>
    <w:rsid w:val="00716E9B"/>
    <w:rsid w:val="00770FD8"/>
    <w:rsid w:val="007B192E"/>
    <w:rsid w:val="007E742D"/>
    <w:rsid w:val="00801C70"/>
    <w:rsid w:val="00811042"/>
    <w:rsid w:val="00815712"/>
    <w:rsid w:val="008B477D"/>
    <w:rsid w:val="008D5E6C"/>
    <w:rsid w:val="00982103"/>
    <w:rsid w:val="009E42D7"/>
    <w:rsid w:val="00A90C5B"/>
    <w:rsid w:val="00B71FCE"/>
    <w:rsid w:val="00BA3813"/>
    <w:rsid w:val="00C40C87"/>
    <w:rsid w:val="00C54D38"/>
    <w:rsid w:val="00C66640"/>
    <w:rsid w:val="00CD7362"/>
    <w:rsid w:val="00CE19E6"/>
    <w:rsid w:val="00D72216"/>
    <w:rsid w:val="00D77740"/>
    <w:rsid w:val="00DA0FDF"/>
    <w:rsid w:val="00DF1A92"/>
    <w:rsid w:val="00DF4D2A"/>
    <w:rsid w:val="00E11FCF"/>
    <w:rsid w:val="00F06185"/>
    <w:rsid w:val="00F4056F"/>
    <w:rsid w:val="00F46AF6"/>
    <w:rsid w:val="00F81C6D"/>
    <w:rsid w:val="00FF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2"/>
    </o:shapelayout>
  </w:shapeDefaults>
  <w:decimalSymbol w:val=","/>
  <w:listSeparator w:val=";"/>
  <w14:docId w14:val="5DC94CE9"/>
  <w15:docId w15:val="{694545B7-B3D3-4673-8C1C-4FF2A27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54AE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0454AE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rsid w:val="000454AE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9"/>
    <w:qFormat/>
    <w:rsid w:val="000454A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0454A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0454AE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9"/>
    <w:qFormat/>
    <w:rsid w:val="000454AE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0454A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99"/>
    <w:qFormat/>
    <w:rsid w:val="000454AE"/>
    <w:pPr>
      <w:keepNext/>
      <w:keepLines/>
      <w:spacing w:after="60"/>
    </w:pPr>
    <w:rPr>
      <w:sz w:val="52"/>
      <w:szCs w:val="52"/>
    </w:rPr>
  </w:style>
  <w:style w:type="character" w:customStyle="1" w:styleId="NzevChar">
    <w:name w:val="Název Char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table" w:customStyle="1" w:styleId="TableNormal2">
    <w:name w:val="Table Normal2"/>
    <w:uiPriority w:val="99"/>
    <w:rsid w:val="000454A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link w:val="PodnadpisChar"/>
    <w:uiPriority w:val="99"/>
    <w:qFormat/>
    <w:rsid w:val="000454AE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PodnadpisChar">
    <w:name w:val="Podnadpis Char"/>
    <w:link w:val="Podnadpis"/>
    <w:uiPriority w:val="99"/>
    <w:locked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2"/>
    <w:uiPriority w:val="99"/>
    <w:rsid w:val="000454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2"/>
    <w:uiPriority w:val="99"/>
    <w:rsid w:val="000454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uiPriority w:val="99"/>
    <w:rsid w:val="0013084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308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30844"/>
  </w:style>
  <w:style w:type="paragraph" w:styleId="Zpat">
    <w:name w:val="footer"/>
    <w:basedOn w:val="Normln"/>
    <w:link w:val="ZpatChar"/>
    <w:uiPriority w:val="99"/>
    <w:rsid w:val="001308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30844"/>
  </w:style>
  <w:style w:type="paragraph" w:styleId="Odstavecseseznamem">
    <w:name w:val="List Paragraph"/>
    <w:basedOn w:val="Normln"/>
    <w:uiPriority w:val="99"/>
    <w:qFormat/>
    <w:rsid w:val="00130844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130844"/>
  </w:style>
  <w:style w:type="table" w:customStyle="1" w:styleId="Styl2">
    <w:name w:val="Styl2"/>
    <w:basedOn w:val="TableNormal2"/>
    <w:uiPriority w:val="99"/>
    <w:rsid w:val="000454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2"/>
    <w:uiPriority w:val="99"/>
    <w:rsid w:val="000454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Mkatabulky">
    <w:name w:val="Table Grid"/>
    <w:basedOn w:val="Normlntabulka"/>
    <w:uiPriority w:val="99"/>
    <w:rsid w:val="00D72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D722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7221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066C8F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066C8F"/>
    <w:rPr>
      <w:sz w:val="20"/>
      <w:szCs w:val="20"/>
    </w:rPr>
  </w:style>
  <w:style w:type="character" w:styleId="Znakapoznpodarou">
    <w:name w:val="footnote reference"/>
    <w:uiPriority w:val="99"/>
    <w:semiHidden/>
    <w:rsid w:val="00066C8F"/>
    <w:rPr>
      <w:vertAlign w:val="superscript"/>
    </w:rPr>
  </w:style>
  <w:style w:type="character" w:styleId="Sledovanodkaz">
    <w:name w:val="FollowedHyperlink"/>
    <w:uiPriority w:val="99"/>
    <w:semiHidden/>
    <w:rsid w:val="00F06185"/>
    <w:rPr>
      <w:color w:val="800080"/>
      <w:u w:val="single"/>
    </w:rPr>
  </w:style>
  <w:style w:type="paragraph" w:styleId="Revize">
    <w:name w:val="Revision"/>
    <w:hidden/>
    <w:uiPriority w:val="99"/>
    <w:semiHidden/>
    <w:rsid w:val="00C66640"/>
    <w:rPr>
      <w:sz w:val="22"/>
      <w:szCs w:val="22"/>
    </w:rPr>
  </w:style>
  <w:style w:type="character" w:styleId="Nevyeenzmnka">
    <w:name w:val="Unresolved Mention"/>
    <w:uiPriority w:val="99"/>
    <w:semiHidden/>
    <w:unhideWhenUsed/>
    <w:rsid w:val="00C66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55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12480-zoh-peking-2022-stavba-olympijskych-sportovist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edu.ceskatelevize.cz/video/12291-mesta-zoh-pchjongcchang?vsrc=vyhledavani&amp;vsrcid=12291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12301-mesta-zoh-nagano?vsrc=vyhledavani&amp;vsrcid=12301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zemepis.com/smva.ph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yperlink" Target="https://colorlib.com/wp/all-olympic-logos-1924-2022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365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Video: </dc:title>
  <dc:subject/>
  <dc:creator>petr_kopriva</dc:creator>
  <cp:keywords/>
  <dc:description/>
  <cp:lastModifiedBy>Daniela Vlčková</cp:lastModifiedBy>
  <cp:revision>7</cp:revision>
  <dcterms:created xsi:type="dcterms:W3CDTF">2022-01-16T17:50:00Z</dcterms:created>
  <dcterms:modified xsi:type="dcterms:W3CDTF">2022-02-02T18:23:00Z</dcterms:modified>
</cp:coreProperties>
</file>