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B6A8" w14:textId="77777777" w:rsidR="00824071" w:rsidRDefault="00824071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24071" w14:paraId="427165C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F39524" w14:textId="53C46962" w:rsidR="00D92F2E" w:rsidRPr="00AB4306" w:rsidRDefault="00C767F5">
            <w:pP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Video</w:t>
            </w:r>
            <w:r w:rsidR="0007794D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="00D92F2E" w:rsidRPr="00D92F2E">
                <w:rPr>
                  <w:rStyle w:val="Hypertextovodkaz"/>
                  <w:rFonts w:ascii="Cambria" w:eastAsia="Cambria" w:hAnsi="Cambria" w:cs="Cambria"/>
                  <w:sz w:val="24"/>
                  <w:szCs w:val="24"/>
                </w:rPr>
                <w:t xml:space="preserve">Sametová revoluce </w:t>
              </w:r>
              <w:r w:rsidR="00D92F2E" w:rsidRPr="00D92F2E">
                <w:rPr>
                  <w:rStyle w:val="Hypertextovodkaz"/>
                  <w:rFonts w:ascii="Cambria" w:eastAsia="Cambria" w:hAnsi="Cambria" w:cs="Cambria"/>
                  <w:sz w:val="24"/>
                  <w:szCs w:val="24"/>
                </w:rPr>
                <w:t>v</w:t>
              </w:r>
              <w:r w:rsidR="00D92F2E" w:rsidRPr="00D92F2E">
                <w:rPr>
                  <w:rStyle w:val="Hypertextovodkaz"/>
                  <w:rFonts w:ascii="Cambria" w:eastAsia="Cambria" w:hAnsi="Cambria" w:cs="Cambria"/>
                  <w:sz w:val="24"/>
                  <w:szCs w:val="24"/>
                </w:rPr>
                <w:t>e fotografii</w:t>
              </w:r>
            </w:hyperlink>
          </w:p>
          <w:p w14:paraId="06E055CE" w14:textId="28FB3189" w:rsidR="00824071" w:rsidRDefault="00824071">
            <w:pPr>
              <w:rPr>
                <w:rFonts w:ascii="Cambria" w:eastAsia="Cambria" w:hAnsi="Cambria" w:cs="Cambria"/>
                <w:bCs/>
                <w:sz w:val="24"/>
                <w:szCs w:val="24"/>
              </w:rPr>
            </w:pPr>
          </w:p>
          <w:p w14:paraId="607141C3" w14:textId="33E34E2E" w:rsidR="0007794D" w:rsidRPr="00B17E44" w:rsidRDefault="0074426A">
            <w:pPr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Video 2:</w:t>
            </w:r>
            <w:r w:rsidR="00D92F2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D92F2E" w:rsidRPr="002671E9">
                <w:rPr>
                  <w:rStyle w:val="Hypertextovodkaz"/>
                  <w:rFonts w:ascii="Cambria" w:eastAsia="Cambria" w:hAnsi="Cambria" w:cs="Cambria"/>
                  <w:sz w:val="24"/>
                  <w:szCs w:val="24"/>
                </w:rPr>
                <w:t>Oslava 17. listopadu na Národní třídě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F4AEDA" w14:textId="77777777"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E4D94F" w14:textId="77777777"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4071" w14:paraId="779825E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5A07A4" w14:textId="77777777"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E3E695" w14:textId="77777777"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11D152" w14:textId="77777777" w:rsidR="00824071" w:rsidRDefault="00824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24071" w14:paraId="7F06741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F31D6F" w14:textId="11E549FB" w:rsidR="00824071" w:rsidRDefault="00B70259" w:rsidP="00AC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Jaké pocity ve vás </w:t>
            </w:r>
            <w:r w:rsidR="008613BF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osoby na fotografiích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vyvolávají? Jak na vás působí?</w:t>
            </w:r>
          </w:p>
          <w:p w14:paraId="63BCF161" w14:textId="49C3EC60" w:rsidR="00894EBD" w:rsidRDefault="00894EBD" w:rsidP="00AC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2851012" w14:textId="7F14D451" w:rsidR="00B249D7" w:rsidRDefault="0007794D" w:rsidP="00B70259">
            <w:pPr>
              <w:spacing w:line="360" w:lineRule="auto"/>
              <w:ind w:left="36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6D228A" wp14:editId="0A466D68">
                  <wp:extent cx="5063675" cy="287655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597" cy="288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22D05" w14:textId="77777777" w:rsidR="00C64349" w:rsidRDefault="00C64349" w:rsidP="00B70259">
            <w:pPr>
              <w:spacing w:line="360" w:lineRule="auto"/>
              <w:ind w:left="36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</w:p>
          <w:p w14:paraId="751BFF99" w14:textId="2FA1FAB0" w:rsidR="00AB4306" w:rsidRDefault="008613BF" w:rsidP="002671E9">
            <w:pPr>
              <w:spacing w:line="360" w:lineRule="auto"/>
              <w:ind w:left="36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B4E24A" wp14:editId="675A0BFE">
                  <wp:extent cx="2541905" cy="3247381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424" cy="327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9D7" w:rsidRPr="00B249D7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</w:p>
          <w:p w14:paraId="4726E768" w14:textId="77777777" w:rsidR="002671E9" w:rsidRDefault="00C64349" w:rsidP="00B249D7">
            <w:pPr>
              <w:spacing w:line="360" w:lineRule="auto"/>
              <w:ind w:left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Pozn.: Fotografie ze studentského pochodu 17. listopadu</w:t>
            </w:r>
            <w:r w:rsidRPr="00EE144E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od fotografa </w:t>
            </w:r>
            <w:r w:rsidRPr="00C6434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Jan</w:t>
            </w: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</w:t>
            </w:r>
            <w:r w:rsidRPr="00EE144E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AB4306">
              <w:rPr>
                <w:rFonts w:ascii="Cambria" w:eastAsia="Cambria" w:hAnsi="Cambria" w:cs="Cambria"/>
                <w:i/>
                <w:sz w:val="20"/>
                <w:szCs w:val="20"/>
              </w:rPr>
              <w:t>Šibík</w:t>
            </w: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a</w:t>
            </w:r>
            <w:r w:rsidR="002671E9">
              <w:rPr>
                <w:rFonts w:ascii="Cambria" w:eastAsia="Cambria" w:hAnsi="Cambria" w:cs="Cambria"/>
                <w:sz w:val="20"/>
                <w:szCs w:val="20"/>
              </w:rPr>
              <w:t xml:space="preserve">. </w:t>
            </w:r>
          </w:p>
          <w:p w14:paraId="6F1B5292" w14:textId="66B19ED3" w:rsidR="00B70259" w:rsidRPr="002671E9" w:rsidRDefault="002671E9" w:rsidP="00B249D7">
            <w:pPr>
              <w:spacing w:line="360" w:lineRule="auto"/>
              <w:ind w:left="36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2671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Zdroj: </w:t>
            </w:r>
            <w:hyperlink r:id="rId11" w:history="1">
              <w:r w:rsidRPr="002671E9">
                <w:rPr>
                  <w:rStyle w:val="Hypertextovodkaz"/>
                  <w:rFonts w:ascii="Cambria" w:eastAsia="Cambria" w:hAnsi="Cambria" w:cs="Cambria"/>
                  <w:i/>
                  <w:iCs/>
                  <w:sz w:val="20"/>
                  <w:szCs w:val="20"/>
                </w:rPr>
                <w:t>https://edu.ceskatelevize.cz/video/4410-sametova-revoluce-ve-fotografii</w:t>
              </w:r>
            </w:hyperlink>
            <w:r w:rsidRPr="002671E9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4994A603" w14:textId="77777777" w:rsidR="002671E9" w:rsidRDefault="002671E9" w:rsidP="00E91B51">
            <w:pPr>
              <w:spacing w:line="360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063B9597" w14:textId="741AF778" w:rsidR="008613BF" w:rsidRPr="00E91B51" w:rsidRDefault="00E91B51" w:rsidP="00E91B51">
            <w:pPr>
              <w:spacing w:line="360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E91B5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Otázky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k videu 1</w:t>
            </w:r>
            <w:r w:rsidRPr="00E91B5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36E680B9" w14:textId="77777777" w:rsidR="00824071" w:rsidRDefault="00E91B51" w:rsidP="00C764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Uveďte nové skutečnosti, které jste se z filmu dozvěděli:</w:t>
            </w:r>
          </w:p>
          <w:p w14:paraId="43E4FBE5" w14:textId="390A31E4" w:rsidR="00824071" w:rsidRDefault="00C767F5" w:rsidP="00AB4306">
            <w:pPr>
              <w:spacing w:line="36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A04CFE" w14:textId="77777777" w:rsidR="00824071" w:rsidRDefault="00824071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836EF15" w14:textId="52AB9006" w:rsidR="00F14293" w:rsidRDefault="00891023" w:rsidP="00C764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Vyjmenujte skutečnosti, které pro vás byly nejvíce překvapivé:</w:t>
            </w:r>
          </w:p>
          <w:p w14:paraId="1AB68D15" w14:textId="4A116405" w:rsidR="00CB26E9" w:rsidRDefault="00CB26E9" w:rsidP="00267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84F2C2D" w14:textId="77777777" w:rsidR="00CB26E9" w:rsidRDefault="00CB26E9" w:rsidP="00CB2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05EBA7A" w14:textId="77777777" w:rsidR="00824071" w:rsidRDefault="00B249D7" w:rsidP="00C764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89102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Napište otázky, které vás při sledování filmu napadly:</w:t>
            </w:r>
          </w:p>
          <w:p w14:paraId="0D24A507" w14:textId="5728D497" w:rsidR="00C764A2" w:rsidRDefault="00C767F5" w:rsidP="00AB4306">
            <w:pPr>
              <w:spacing w:line="36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BB4B0" w14:textId="77777777" w:rsidR="00C764A2" w:rsidRDefault="00C764A2" w:rsidP="00C764A2">
            <w:pPr>
              <w:spacing w:line="360" w:lineRule="auto"/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13010FB" w14:textId="77777777" w:rsidR="00F14293" w:rsidRDefault="00A55689" w:rsidP="004E5E5D">
            <w:pPr>
              <w:pStyle w:val="Odstavecseseznamem"/>
              <w:numPr>
                <w:ilvl w:val="0"/>
                <w:numId w:val="1"/>
              </w:numPr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Vysvětlete význam hesla </w:t>
            </w:r>
            <w:r w:rsidRPr="00A55689">
              <w:rPr>
                <w:rFonts w:asciiTheme="minorHAnsi" w:eastAsia="Times New Roman" w:hAnsiTheme="minorHAnsi"/>
                <w:i/>
                <w:iCs/>
                <w:sz w:val="24"/>
                <w:szCs w:val="24"/>
              </w:rPr>
              <w:t>„Máme holé ruce“</w:t>
            </w:r>
            <w:r w:rsidRPr="002671E9">
              <w:rPr>
                <w:rFonts w:asciiTheme="minorHAnsi" w:eastAsia="Times New Roman" w:hAnsiTheme="minorHAnsi"/>
                <w:sz w:val="24"/>
                <w:szCs w:val="24"/>
              </w:rPr>
              <w:t>:</w:t>
            </w:r>
          </w:p>
          <w:p w14:paraId="74AFB826" w14:textId="1AC127D9" w:rsidR="00F25D80" w:rsidRDefault="00C764A2" w:rsidP="002671E9">
            <w:pPr>
              <w:pStyle w:val="Odstavecseseznamem"/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FE5145" w14:textId="77777777" w:rsidR="00BC624C" w:rsidRPr="004E5E5D" w:rsidRDefault="00BC624C" w:rsidP="00AB4306">
            <w:pPr>
              <w:pStyle w:val="Odstavecseseznamem"/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2DFC09B4" w14:textId="77777777" w:rsidR="00F14293" w:rsidRDefault="007B2033" w:rsidP="007B2033">
            <w:pPr>
              <w:pStyle w:val="Odstavecseseznamem"/>
              <w:numPr>
                <w:ilvl w:val="0"/>
                <w:numId w:val="1"/>
              </w:numPr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Fotograf Jan Šibík ve filmu popisuje své dojmy ze sametové revoluce. Proč</w:t>
            </w:r>
            <w:r w:rsidR="00D81A96">
              <w:rPr>
                <w:rFonts w:asciiTheme="minorHAnsi" w:eastAsia="Times New Roman" w:hAnsiTheme="minorHAnsi"/>
                <w:sz w:val="24"/>
                <w:szCs w:val="24"/>
              </w:rPr>
              <w:t xml:space="preserve"> podle vás</w:t>
            </w: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mezi lidmi panovala zvláštní atmosféra?</w:t>
            </w:r>
          </w:p>
          <w:p w14:paraId="44058F15" w14:textId="7F22785C" w:rsidR="007B2033" w:rsidRDefault="007B2033" w:rsidP="002671E9">
            <w:pPr>
              <w:pStyle w:val="Odstavecseseznamem"/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7DF2C8" w14:textId="77777777" w:rsidR="00F25D80" w:rsidRPr="00AB4306" w:rsidRDefault="00F25D80" w:rsidP="00AB4306">
            <w:pPr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38D7CF9A" w14:textId="2CEAFB0F" w:rsidR="007709A7" w:rsidRPr="00EE144E" w:rsidRDefault="00EE144E" w:rsidP="00891023">
            <w:pPr>
              <w:pStyle w:val="Odstavecseseznamem"/>
              <w:numPr>
                <w:ilvl w:val="0"/>
                <w:numId w:val="1"/>
              </w:numPr>
              <w:spacing w:before="80" w:line="36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Zeptejte se</w:t>
            </w:r>
            <w:r w:rsidR="007709A7" w:rsidRPr="00AB430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rodič</w:t>
            </w: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ů</w:t>
            </w:r>
            <w:r w:rsidR="007709A7" w:rsidRPr="00AB430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a prarodi</w:t>
            </w:r>
            <w: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čů</w:t>
            </w:r>
            <w:r w:rsidR="007709A7" w:rsidRPr="00AB430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, jak na listopadové události vzpomínají.</w:t>
            </w:r>
            <w:r w:rsidR="004E5E5D" w:rsidRPr="00AB4306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Jejich postřehy si zapište.</w:t>
            </w:r>
          </w:p>
          <w:p w14:paraId="4A4424D5" w14:textId="68705B07" w:rsidR="00891023" w:rsidRDefault="00EE144E" w:rsidP="00891023">
            <w:pPr>
              <w:pStyle w:val="Odstavecseseznamem"/>
              <w:spacing w:before="8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(Např</w:t>
            </w:r>
            <w:r w:rsidR="00F14293">
              <w:rPr>
                <w:rFonts w:asciiTheme="minorHAnsi" w:hAnsiTheme="minorHAnsi"/>
                <w:sz w:val="20"/>
                <w:szCs w:val="20"/>
              </w:rPr>
              <w:t>íklad: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E5E5D" w:rsidRPr="00EE144E">
              <w:rPr>
                <w:rFonts w:asciiTheme="minorHAnsi" w:hAnsiTheme="minorHAnsi"/>
                <w:sz w:val="20"/>
                <w:szCs w:val="20"/>
              </w:rPr>
              <w:t xml:space="preserve">Kdy a jakým způsobem </w:t>
            </w:r>
            <w:r w:rsidR="004E5E5D" w:rsidRPr="00BC624C">
              <w:rPr>
                <w:rFonts w:asciiTheme="minorHAnsi" w:hAnsiTheme="minorHAnsi"/>
                <w:sz w:val="20"/>
                <w:szCs w:val="20"/>
              </w:rPr>
              <w:t xml:space="preserve">jste se o událostech 17. listopadu 1989 v Praze dozvěděli? </w:t>
            </w:r>
            <w:r w:rsidR="00D81A96">
              <w:rPr>
                <w:rFonts w:asciiTheme="minorHAnsi" w:hAnsiTheme="minorHAnsi"/>
                <w:sz w:val="20"/>
                <w:szCs w:val="20"/>
              </w:rPr>
              <w:t xml:space="preserve">Jaké jste měli </w:t>
            </w:r>
            <w:r w:rsidR="004E5E5D" w:rsidRPr="00BC624C">
              <w:rPr>
                <w:rFonts w:asciiTheme="minorHAnsi" w:hAnsiTheme="minorHAnsi"/>
                <w:sz w:val="20"/>
                <w:szCs w:val="20"/>
              </w:rPr>
              <w:t>pocity z konce listopadu 1989</w:t>
            </w:r>
            <w:r w:rsidR="00D81A96">
              <w:rPr>
                <w:rFonts w:asciiTheme="minorHAnsi" w:hAnsiTheme="minorHAnsi"/>
                <w:sz w:val="20"/>
                <w:szCs w:val="20"/>
              </w:rPr>
              <w:t>?</w:t>
            </w:r>
            <w:r w:rsidR="004E5E5D" w:rsidRPr="00BC624C">
              <w:rPr>
                <w:rFonts w:asciiTheme="minorHAnsi" w:hAnsiTheme="minorHAnsi"/>
                <w:sz w:val="20"/>
                <w:szCs w:val="20"/>
              </w:rPr>
              <w:t xml:space="preserve"> Co zásadního změnily polistopadové události ve vašem životě?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75483AFB" w14:textId="020A7359" w:rsidR="007B2033" w:rsidRPr="00EE144E" w:rsidRDefault="00286754" w:rsidP="00891023">
            <w:pPr>
              <w:pStyle w:val="Odstavecseseznamem"/>
              <w:spacing w:before="80" w:line="36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FE48832" w14:textId="77777777" w:rsidR="00BC624C" w:rsidRDefault="00BC624C" w:rsidP="00AB4306">
            <w:pPr>
              <w:pStyle w:val="Odstavecseseznamem"/>
              <w:spacing w:before="80" w:line="360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3345C9B5" w14:textId="27F9A966" w:rsidR="00824071" w:rsidRPr="00E91B51" w:rsidRDefault="00E91B51" w:rsidP="00AB4306">
            <w:pPr>
              <w:keepNext/>
              <w:spacing w:line="360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E91B5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Otázky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k videu 2</w:t>
            </w:r>
            <w:r w:rsidRPr="00E91B51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  <w:p w14:paraId="175805CA" w14:textId="65F7D2FB" w:rsidR="00824071" w:rsidRDefault="00B249D7" w:rsidP="00AB4306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Co lidé v rámci oslav nejčastěji dělají u pamětní desky k 17. listopadu na Národní třídě v Praze?</w:t>
            </w:r>
            <w:r w:rsidR="00E91B5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</w:t>
            </w:r>
            <w:r w:rsidR="00EE144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</w:t>
            </w:r>
            <w:r w:rsidR="00E91B51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kdo se oslav účastní?</w:t>
            </w:r>
          </w:p>
          <w:p w14:paraId="26E2D27A" w14:textId="6F65C31F" w:rsidR="00B249D7" w:rsidRDefault="00C767F5" w:rsidP="00AB4306">
            <w:pPr>
              <w:keepNext/>
              <w:spacing w:line="360" w:lineRule="auto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249D7">
              <w:rPr>
                <w:rFonts w:ascii="Cambria" w:eastAsia="Cambria" w:hAnsi="Cambria" w:cs="Cambria"/>
                <w:sz w:val="24"/>
                <w:szCs w:val="24"/>
              </w:rPr>
              <w:t>…</w:t>
            </w:r>
            <w:r w:rsidR="00F25D80"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66B15FB8" w14:textId="77777777" w:rsidR="00CB26E9" w:rsidRDefault="00CB26E9" w:rsidP="00AB4306">
            <w:pPr>
              <w:pStyle w:val="Odstavecseseznamem"/>
              <w:keepNext/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775EDA9" w14:textId="77777777" w:rsidR="00F14293" w:rsidRDefault="00CB26E9" w:rsidP="00C764A2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Jaký další program je s tímto státním svátkem spojen?</w:t>
            </w:r>
          </w:p>
          <w:p w14:paraId="7EC7E0B8" w14:textId="39611441" w:rsidR="00B249D7" w:rsidRDefault="00CB26E9" w:rsidP="002671E9">
            <w:pPr>
              <w:pStyle w:val="Odstavecseseznamem"/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B20809" w14:textId="4E71CCBA" w:rsidR="00286754" w:rsidRPr="00B249D7" w:rsidRDefault="00286754" w:rsidP="00AB4306">
            <w:pPr>
              <w:pStyle w:val="Odstavecseseznamem"/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EB1436" w14:textId="77777777" w:rsidR="00824071" w:rsidRDefault="0082407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2735EBD" w14:textId="77777777" w:rsidR="00824071" w:rsidRDefault="00824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359F903C" w14:textId="77777777" w:rsidR="00824071" w:rsidRDefault="00824071">
      <w:pPr>
        <w:rPr>
          <w:rFonts w:ascii="Cambria" w:eastAsia="Cambria" w:hAnsi="Cambria" w:cs="Cambria"/>
          <w:color w:val="000000"/>
          <w:sz w:val="24"/>
          <w:szCs w:val="24"/>
        </w:rPr>
      </w:pPr>
    </w:p>
    <w:sectPr w:rsidR="00824071">
      <w:headerReference w:type="default" r:id="rId12"/>
      <w:footerReference w:type="default" r:id="rId1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2AC7" w14:textId="77777777" w:rsidR="00E9697F" w:rsidRDefault="00E9697F">
      <w:r>
        <w:separator/>
      </w:r>
    </w:p>
  </w:endnote>
  <w:endnote w:type="continuationSeparator" w:id="0">
    <w:p w14:paraId="18B31FD3" w14:textId="77777777" w:rsidR="00E9697F" w:rsidRDefault="00E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405863"/>
      <w:docPartObj>
        <w:docPartGallery w:val="Page Numbers (Bottom of Page)"/>
        <w:docPartUnique/>
      </w:docPartObj>
    </w:sdtPr>
    <w:sdtEndPr/>
    <w:sdtContent>
      <w:p w14:paraId="6C6E0F77" w14:textId="452FCD30" w:rsidR="008613BF" w:rsidRDefault="008613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6A">
          <w:rPr>
            <w:noProof/>
          </w:rPr>
          <w:t>3</w:t>
        </w:r>
        <w:r>
          <w:fldChar w:fldCharType="end"/>
        </w:r>
      </w:p>
    </w:sdtContent>
  </w:sdt>
  <w:p w14:paraId="55543074" w14:textId="77777777" w:rsidR="008613BF" w:rsidRDefault="008613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B198" w14:textId="77777777" w:rsidR="00E9697F" w:rsidRDefault="00E9697F">
      <w:r>
        <w:separator/>
      </w:r>
    </w:p>
  </w:footnote>
  <w:footnote w:type="continuationSeparator" w:id="0">
    <w:p w14:paraId="2749D4C7" w14:textId="77777777" w:rsidR="00E9697F" w:rsidRDefault="00E9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90F90" w14:textId="77777777" w:rsidR="00824071" w:rsidRDefault="00C767F5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FC886C7" wp14:editId="1AE7348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24071" w14:paraId="18B4AC0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E6EDF7" w14:textId="7CB552B2" w:rsidR="00824071" w:rsidRDefault="00374556">
          <w:pPr>
            <w:rPr>
              <w:rFonts w:ascii="Cambria" w:eastAsia="Cambria" w:hAnsi="Cambria" w:cs="Cambria"/>
              <w:color w:val="666666"/>
              <w:sz w:val="20"/>
              <w:szCs w:val="20"/>
            </w:rPr>
          </w:pPr>
          <w:r>
            <w:rPr>
              <w:rFonts w:ascii="Cambria" w:eastAsia="Cambria" w:hAnsi="Cambria" w:cs="Cambria"/>
              <w:b/>
            </w:rPr>
            <w:t>Proč a jak slavíme 17. listopad</w:t>
          </w:r>
        </w:p>
        <w:p w14:paraId="6143F0B9" w14:textId="77777777" w:rsidR="00824071" w:rsidRDefault="00C767F5">
          <w:pPr>
            <w:rPr>
              <w:rFonts w:ascii="Cambria" w:eastAsia="Cambria" w:hAnsi="Cambria" w:cs="Cambria"/>
              <w:color w:val="666666"/>
              <w:sz w:val="20"/>
              <w:szCs w:val="20"/>
            </w:rPr>
          </w:pPr>
          <w:r>
            <w:rPr>
              <w:rFonts w:ascii="Cambria" w:eastAsia="Cambria" w:hAnsi="Cambria" w:cs="Cambria"/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76DACD" w14:textId="77777777" w:rsidR="00824071" w:rsidRDefault="00C767F5">
          <w:pPr>
            <w:jc w:val="right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Jméno žáka:</w:t>
          </w:r>
        </w:p>
      </w:tc>
    </w:tr>
  </w:tbl>
  <w:p w14:paraId="6638ACA2" w14:textId="77777777" w:rsidR="00824071" w:rsidRDefault="00C767F5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  <w:noProof/>
      </w:rPr>
      <w:drawing>
        <wp:anchor distT="114300" distB="114300" distL="114300" distR="114300" simplePos="0" relativeHeight="251659264" behindDoc="0" locked="0" layoutInCell="1" hidden="0" allowOverlap="1" wp14:anchorId="32D69CF2" wp14:editId="6E4FC674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noProof/>
      </w:rPr>
      <w:drawing>
        <wp:anchor distT="114300" distB="114300" distL="114300" distR="114300" simplePos="0" relativeHeight="251660288" behindDoc="0" locked="0" layoutInCell="1" hidden="0" allowOverlap="1" wp14:anchorId="057D487B" wp14:editId="32523F5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86E"/>
    <w:multiLevelType w:val="hybridMultilevel"/>
    <w:tmpl w:val="48626704"/>
    <w:lvl w:ilvl="0" w:tplc="2B98CEB4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194"/>
    <w:multiLevelType w:val="hybridMultilevel"/>
    <w:tmpl w:val="1DBE4F10"/>
    <w:lvl w:ilvl="0" w:tplc="8E76C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987"/>
    <w:multiLevelType w:val="multilevel"/>
    <w:tmpl w:val="BDFE5E5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71"/>
    <w:rsid w:val="00034591"/>
    <w:rsid w:val="00076297"/>
    <w:rsid w:val="0007794D"/>
    <w:rsid w:val="000B3361"/>
    <w:rsid w:val="00143F78"/>
    <w:rsid w:val="001D05D8"/>
    <w:rsid w:val="00211B1E"/>
    <w:rsid w:val="002671E9"/>
    <w:rsid w:val="00286754"/>
    <w:rsid w:val="002C09A5"/>
    <w:rsid w:val="002F25C0"/>
    <w:rsid w:val="00374556"/>
    <w:rsid w:val="003C0472"/>
    <w:rsid w:val="00421C35"/>
    <w:rsid w:val="004602C2"/>
    <w:rsid w:val="00461B38"/>
    <w:rsid w:val="004E0709"/>
    <w:rsid w:val="004E5E5D"/>
    <w:rsid w:val="00546F2B"/>
    <w:rsid w:val="00606BE7"/>
    <w:rsid w:val="006A0AB3"/>
    <w:rsid w:val="006B4742"/>
    <w:rsid w:val="00744178"/>
    <w:rsid w:val="0074426A"/>
    <w:rsid w:val="007709A7"/>
    <w:rsid w:val="007759E6"/>
    <w:rsid w:val="007B2033"/>
    <w:rsid w:val="007C25CA"/>
    <w:rsid w:val="007E0F8C"/>
    <w:rsid w:val="007F4564"/>
    <w:rsid w:val="007F52ED"/>
    <w:rsid w:val="00824071"/>
    <w:rsid w:val="008613BF"/>
    <w:rsid w:val="00891023"/>
    <w:rsid w:val="00894EBD"/>
    <w:rsid w:val="009156F4"/>
    <w:rsid w:val="009E4227"/>
    <w:rsid w:val="009E4692"/>
    <w:rsid w:val="00A10166"/>
    <w:rsid w:val="00A55689"/>
    <w:rsid w:val="00A963C8"/>
    <w:rsid w:val="00AB4306"/>
    <w:rsid w:val="00AC7874"/>
    <w:rsid w:val="00B17E44"/>
    <w:rsid w:val="00B249D7"/>
    <w:rsid w:val="00B24BDE"/>
    <w:rsid w:val="00B70259"/>
    <w:rsid w:val="00BC624C"/>
    <w:rsid w:val="00C03798"/>
    <w:rsid w:val="00C64349"/>
    <w:rsid w:val="00C712B9"/>
    <w:rsid w:val="00C764A2"/>
    <w:rsid w:val="00C767F5"/>
    <w:rsid w:val="00CB26E9"/>
    <w:rsid w:val="00D81A96"/>
    <w:rsid w:val="00D92F2E"/>
    <w:rsid w:val="00DE35D6"/>
    <w:rsid w:val="00E24BC7"/>
    <w:rsid w:val="00E91B51"/>
    <w:rsid w:val="00E9697F"/>
    <w:rsid w:val="00ED141A"/>
    <w:rsid w:val="00EE144E"/>
    <w:rsid w:val="00F05DE5"/>
    <w:rsid w:val="00F14293"/>
    <w:rsid w:val="00F25D80"/>
    <w:rsid w:val="00F96B3F"/>
    <w:rsid w:val="00FC3F01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7BD0"/>
  <w15:docId w15:val="{D1C725B7-C315-45C1-8256-0739CD4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7E4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7E4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3459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591"/>
  </w:style>
  <w:style w:type="paragraph" w:styleId="Zpat">
    <w:name w:val="footer"/>
    <w:basedOn w:val="Normln"/>
    <w:link w:val="ZpatChar"/>
    <w:uiPriority w:val="99"/>
    <w:unhideWhenUsed/>
    <w:rsid w:val="0003459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591"/>
  </w:style>
  <w:style w:type="paragraph" w:styleId="Odstavecseseznamem">
    <w:name w:val="List Paragraph"/>
    <w:basedOn w:val="Normln"/>
    <w:uiPriority w:val="34"/>
    <w:qFormat/>
    <w:rsid w:val="00B7025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E070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E07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7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7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7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7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70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6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67-id-666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410-sametova-revoluce-ve-fotografi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4410-sametova-revoluce-ve-fotograf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2020-11-09T11:50:00Z</dcterms:created>
  <dcterms:modified xsi:type="dcterms:W3CDTF">2020-11-09T11:50:00Z</dcterms:modified>
</cp:coreProperties>
</file>